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78DE" w14:textId="77777777" w:rsidR="00FD1A23" w:rsidRPr="00FD1A23" w:rsidRDefault="00FD1A23" w:rsidP="00FD1A23">
      <w:pPr>
        <w:jc w:val="center"/>
        <w:rPr>
          <w:b/>
          <w:bCs/>
          <w:iCs/>
          <w:sz w:val="24"/>
          <w:szCs w:val="24"/>
        </w:rPr>
      </w:pPr>
      <w:r w:rsidRPr="00FD1A23">
        <w:rPr>
          <w:b/>
          <w:bCs/>
          <w:iCs/>
          <w:sz w:val="24"/>
          <w:szCs w:val="24"/>
        </w:rPr>
        <w:t xml:space="preserve">XIX MIĘDZYPRZEDSZKOLNY </w:t>
      </w:r>
    </w:p>
    <w:p w14:paraId="48989FA2" w14:textId="77777777" w:rsidR="00FD1A23" w:rsidRPr="00FD1A23" w:rsidRDefault="00FD1A23" w:rsidP="00FD1A23">
      <w:pPr>
        <w:jc w:val="center"/>
        <w:rPr>
          <w:b/>
          <w:bCs/>
          <w:iCs/>
          <w:sz w:val="24"/>
          <w:szCs w:val="24"/>
        </w:rPr>
      </w:pPr>
      <w:r w:rsidRPr="00FD1A23">
        <w:rPr>
          <w:b/>
          <w:bCs/>
          <w:iCs/>
          <w:sz w:val="24"/>
          <w:szCs w:val="24"/>
        </w:rPr>
        <w:t>PRZEGLĄD BOŻONARODZENIOWY</w:t>
      </w:r>
    </w:p>
    <w:p w14:paraId="2230F287" w14:textId="77777777" w:rsidR="00FD1A23" w:rsidRPr="00FD1A23" w:rsidRDefault="00FD1A23" w:rsidP="00FD1A23">
      <w:pPr>
        <w:jc w:val="center"/>
        <w:rPr>
          <w:b/>
          <w:bCs/>
          <w:iCs/>
          <w:sz w:val="24"/>
          <w:szCs w:val="24"/>
        </w:rPr>
      </w:pPr>
    </w:p>
    <w:p w14:paraId="4AD4F55E" w14:textId="77777777" w:rsidR="00FD1A23" w:rsidRPr="00FD1A23" w:rsidRDefault="00FD1A23" w:rsidP="00FD1A23">
      <w:pPr>
        <w:jc w:val="both"/>
        <w:rPr>
          <w:sz w:val="24"/>
          <w:szCs w:val="24"/>
        </w:rPr>
      </w:pPr>
    </w:p>
    <w:p w14:paraId="66D5E632" w14:textId="77777777" w:rsidR="00FD1A23" w:rsidRPr="00FD1A23" w:rsidRDefault="00FD1A23" w:rsidP="00FD1A23">
      <w:pPr>
        <w:jc w:val="center"/>
        <w:rPr>
          <w:sz w:val="24"/>
          <w:szCs w:val="24"/>
        </w:rPr>
      </w:pPr>
      <w:r w:rsidRPr="00FD1A23">
        <w:rPr>
          <w:sz w:val="24"/>
          <w:szCs w:val="24"/>
        </w:rPr>
        <w:t xml:space="preserve">ORGANIZATORZY : </w:t>
      </w:r>
    </w:p>
    <w:p w14:paraId="36ECFE35" w14:textId="77777777" w:rsidR="00FD1A23" w:rsidRPr="00FD1A23" w:rsidRDefault="00FD1A23" w:rsidP="00FD1A23">
      <w:pPr>
        <w:jc w:val="center"/>
        <w:rPr>
          <w:b/>
          <w:bCs/>
          <w:sz w:val="24"/>
          <w:szCs w:val="24"/>
        </w:rPr>
      </w:pPr>
      <w:r w:rsidRPr="00FD1A23">
        <w:rPr>
          <w:b/>
          <w:bCs/>
          <w:sz w:val="24"/>
          <w:szCs w:val="24"/>
        </w:rPr>
        <w:t>Przedszkola nr 11 i 12 w Bielsku - Białej oraz Dom Kultury „Kubiszówka”</w:t>
      </w:r>
    </w:p>
    <w:p w14:paraId="3CE0FC43" w14:textId="77777777" w:rsidR="00FD1A23" w:rsidRPr="00FD1A23" w:rsidRDefault="00FD1A23" w:rsidP="00FD1A23">
      <w:pPr>
        <w:jc w:val="both"/>
        <w:rPr>
          <w:b/>
          <w:bCs/>
          <w:sz w:val="24"/>
          <w:szCs w:val="24"/>
        </w:rPr>
      </w:pPr>
    </w:p>
    <w:p w14:paraId="1E3A7B58" w14:textId="77777777" w:rsidR="00FD1A23" w:rsidRPr="00FD1A23" w:rsidRDefault="00FD1A23" w:rsidP="00FD1A23">
      <w:pPr>
        <w:rPr>
          <w:b/>
          <w:bCs/>
          <w:i/>
          <w:iCs/>
          <w:color w:val="FF0000"/>
          <w:sz w:val="24"/>
          <w:szCs w:val="24"/>
          <w:u w:val="single"/>
        </w:rPr>
      </w:pPr>
      <w:r w:rsidRPr="00FD1A23">
        <w:rPr>
          <w:sz w:val="24"/>
          <w:szCs w:val="24"/>
        </w:rPr>
        <w:t xml:space="preserve">TERMIN IMPREZY:     </w:t>
      </w:r>
      <w:r w:rsidR="002B7B34">
        <w:rPr>
          <w:b/>
          <w:bCs/>
          <w:i/>
          <w:iCs/>
          <w:color w:val="FF0000"/>
          <w:sz w:val="24"/>
          <w:szCs w:val="24"/>
          <w:u w:val="single"/>
        </w:rPr>
        <w:t xml:space="preserve">28  i </w:t>
      </w:r>
      <w:r w:rsidRPr="00FD1A23">
        <w:rPr>
          <w:b/>
          <w:bCs/>
          <w:i/>
          <w:iCs/>
          <w:color w:val="FF0000"/>
          <w:sz w:val="24"/>
          <w:szCs w:val="24"/>
          <w:u w:val="single"/>
        </w:rPr>
        <w:t xml:space="preserve"> 29   STYCZNIA  2026</w:t>
      </w:r>
    </w:p>
    <w:p w14:paraId="449AB31D" w14:textId="77777777" w:rsidR="00FD1A23" w:rsidRPr="00FD1A23" w:rsidRDefault="00FD1A23" w:rsidP="00FD1A23">
      <w:pPr>
        <w:jc w:val="both"/>
        <w:rPr>
          <w:b/>
          <w:bCs/>
          <w:i/>
          <w:iCs/>
          <w:sz w:val="24"/>
          <w:szCs w:val="24"/>
        </w:rPr>
      </w:pPr>
    </w:p>
    <w:p w14:paraId="6BA03796" w14:textId="77777777" w:rsidR="0044385F" w:rsidRPr="0044385F" w:rsidRDefault="0044385F" w:rsidP="0044385F">
      <w:pPr>
        <w:pStyle w:val="Akapitzlist"/>
        <w:rPr>
          <w:b/>
          <w:sz w:val="24"/>
          <w:szCs w:val="24"/>
        </w:rPr>
      </w:pPr>
    </w:p>
    <w:p w14:paraId="7C81716C" w14:textId="77777777" w:rsidR="0044385F" w:rsidRPr="00421E6D" w:rsidRDefault="0044385F" w:rsidP="00421E6D">
      <w:pPr>
        <w:spacing w:line="276" w:lineRule="auto"/>
        <w:rPr>
          <w:b/>
          <w:bCs/>
          <w:iCs/>
          <w:color w:val="000000"/>
        </w:rPr>
      </w:pPr>
      <w:r w:rsidRPr="00421E6D">
        <w:rPr>
          <w:b/>
          <w:bCs/>
          <w:iCs/>
          <w:color w:val="000000"/>
        </w:rPr>
        <w:t>INFORMACJE O PRZETWARZANIU DANYCH OSOBOWYCH</w:t>
      </w:r>
    </w:p>
    <w:p w14:paraId="0CE926DC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120"/>
        <w:ind w:left="284" w:hanging="284"/>
        <w:jc w:val="both"/>
        <w:rPr>
          <w:color w:val="000000" w:themeColor="text1"/>
        </w:rPr>
      </w:pPr>
      <w:r>
        <w:t>Administratorami danych osobowych są organizatorzy przeglądu:</w:t>
      </w:r>
    </w:p>
    <w:p w14:paraId="67848BAE" w14:textId="77777777" w:rsidR="0044385F" w:rsidRDefault="0044385F" w:rsidP="0044385F">
      <w:pPr>
        <w:pStyle w:val="Akapitzlist"/>
        <w:numPr>
          <w:ilvl w:val="0"/>
          <w:numId w:val="9"/>
        </w:numPr>
        <w:suppressAutoHyphens/>
        <w:spacing w:before="120"/>
        <w:ind w:left="567" w:hanging="283"/>
        <w:jc w:val="both"/>
        <w:rPr>
          <w:color w:val="000000" w:themeColor="text1"/>
        </w:rPr>
      </w:pPr>
      <w:r>
        <w:t>Przedszkole nr 11 w Bielsku</w:t>
      </w:r>
      <w:r>
        <w:rPr>
          <w:color w:val="000000" w:themeColor="text1"/>
        </w:rPr>
        <w:t>-Białej z siedzibą ul. 1 Maja 11 Bielsko-Biała (dalej: Przedszkole nr. 11)</w:t>
      </w:r>
    </w:p>
    <w:p w14:paraId="62EF702B" w14:textId="77777777" w:rsidR="0044385F" w:rsidRDefault="0044385F" w:rsidP="0044385F">
      <w:pPr>
        <w:pStyle w:val="Akapitzlist"/>
        <w:numPr>
          <w:ilvl w:val="0"/>
          <w:numId w:val="9"/>
        </w:numPr>
        <w:suppressAutoHyphens/>
        <w:spacing w:before="120"/>
        <w:ind w:left="567" w:hanging="283"/>
        <w:jc w:val="both"/>
        <w:rPr>
          <w:color w:val="000000" w:themeColor="text1"/>
        </w:rPr>
      </w:pPr>
      <w:r>
        <w:t>Przedszkole nr 12 w Bielsku</w:t>
      </w:r>
      <w:r>
        <w:rPr>
          <w:color w:val="000000" w:themeColor="text1"/>
        </w:rPr>
        <w:t>-Białej z siedzibą ul. Sienkiewicza 8 Bielsko-Biała (dalej: Przedszkole nr 12)</w:t>
      </w:r>
    </w:p>
    <w:p w14:paraId="16AF1949" w14:textId="77777777" w:rsidR="0044385F" w:rsidRDefault="0044385F" w:rsidP="0044385F">
      <w:pPr>
        <w:pStyle w:val="Akapitzlist"/>
        <w:numPr>
          <w:ilvl w:val="0"/>
          <w:numId w:val="9"/>
        </w:numPr>
        <w:suppressAutoHyphens/>
        <w:spacing w:before="120"/>
        <w:ind w:left="567" w:hanging="283"/>
        <w:jc w:val="both"/>
        <w:rPr>
          <w:color w:val="000000" w:themeColor="text1"/>
        </w:rPr>
      </w:pPr>
      <w:r>
        <w:t xml:space="preserve">Dom Kultury „Kubiszówka” </w:t>
      </w:r>
      <w:r>
        <w:rPr>
          <w:color w:val="000000" w:themeColor="text1"/>
        </w:rPr>
        <w:t>z siedzibą ul. Słowackiego 17 Bielsko-Biała (dalej: MDK „Kubiszówka”)</w:t>
      </w:r>
    </w:p>
    <w:p w14:paraId="5669BC11" w14:textId="77777777" w:rsidR="0044385F" w:rsidRDefault="0044385F" w:rsidP="0044385F">
      <w:pPr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>(dalej zwani: współadministratorami, administratorami, stronami)</w:t>
      </w:r>
    </w:p>
    <w:p w14:paraId="3160BB02" w14:textId="77777777" w:rsidR="0044385F" w:rsidRDefault="0044385F" w:rsidP="0044385F">
      <w:pPr>
        <w:pStyle w:val="NormalnyWeb"/>
        <w:shd w:val="clear" w:color="auto" w:fill="FFFFFF"/>
        <w:spacing w:before="60" w:beforeAutospacing="0" w:afterAutospacing="0"/>
        <w:ind w:left="284"/>
        <w:jc w:val="both"/>
        <w:textAlignment w:val="baseline"/>
        <w:rPr>
          <w:color w:val="000000"/>
          <w:sz w:val="20"/>
          <w:szCs w:val="20"/>
        </w:rPr>
      </w:pPr>
      <w:r>
        <w:rPr>
          <w:rStyle w:val="fontstyle2"/>
          <w:color w:val="000000"/>
          <w:sz w:val="20"/>
          <w:szCs w:val="20"/>
        </w:rPr>
        <w:t>Administratorzy wspólnie ustalają cele i sposoby przetwarzania na podstawie współadministrowania</w:t>
      </w:r>
      <w:r>
        <w:rPr>
          <w:color w:val="000000"/>
          <w:sz w:val="20"/>
          <w:szCs w:val="20"/>
        </w:rPr>
        <w:t xml:space="preserve">. </w:t>
      </w:r>
      <w:r>
        <w:rPr>
          <w:rStyle w:val="fontstyle2"/>
          <w:color w:val="000000"/>
          <w:sz w:val="20"/>
          <w:szCs w:val="20"/>
        </w:rPr>
        <w:t>Szczegółowe informacje dotyczące wzajemnych uzgodnień pomiędzy administratorami są dostępne pkt. 9.</w:t>
      </w:r>
    </w:p>
    <w:p w14:paraId="66F3059B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 w:after="60"/>
        <w:ind w:left="284" w:hanging="284"/>
        <w:contextualSpacing w:val="0"/>
        <w:jc w:val="both"/>
        <w:rPr>
          <w:b/>
          <w:bCs/>
        </w:rPr>
      </w:pPr>
      <w:r>
        <w:t xml:space="preserve">Każdy z współadministratorów wyznaczył Inspektora ochrony danych, z którym można się kontaktować za pośrednictwem poczty elektronicznej: </w:t>
      </w:r>
      <w:hyperlink r:id="rId7">
        <w:r>
          <w:rPr>
            <w:rStyle w:val="Hipercze"/>
            <w:color w:val="000000" w:themeColor="text1"/>
          </w:rPr>
          <w:t>iod@projektbdo.pl</w:t>
        </w:r>
      </w:hyperlink>
      <w:r>
        <w:t>, iod@mdk.bielsko.pl.</w:t>
      </w:r>
    </w:p>
    <w:p w14:paraId="142AE8E6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40"/>
        <w:ind w:left="284" w:hanging="284"/>
        <w:contextualSpacing w:val="0"/>
        <w:jc w:val="both"/>
        <w:rPr>
          <w:b/>
          <w:bCs/>
        </w:rPr>
      </w:pPr>
      <w:r>
        <w:t xml:space="preserve">Państwa dane osobowe oraz dane osobowe dzieci przetwarzane będą w celu organizacji przeglądu </w:t>
      </w:r>
      <w:r>
        <w:rPr>
          <w:rStyle w:val="markedcontent"/>
        </w:rPr>
        <w:t xml:space="preserve">na podstawie dobrowolnie </w:t>
      </w:r>
      <w:r>
        <w:rPr>
          <w:iCs/>
        </w:rPr>
        <w:t>wyrażonej zgody, z uwzględnieniem przepisów prawa ustawy o prawie autorskim i prawach pokrewnych z dnia 04.02.1994 r., art. 81 (art. 6 ust.1 lit. a RODO).</w:t>
      </w:r>
    </w:p>
    <w:p w14:paraId="4D356E02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/>
        <w:ind w:left="284" w:hanging="284"/>
        <w:contextualSpacing w:val="0"/>
        <w:jc w:val="both"/>
      </w:pPr>
      <w:r>
        <w:t xml:space="preserve">Odbiorcami danych osobowych będą podmioty zewnętrzne wspomagające administratorów w realizacji zadań w szczególności dostawcy usług hostingu strony internetowej, dostawcy usług archiwizacyjnych, poczty elektronicznej oraz </w:t>
      </w:r>
      <w:r>
        <w:rPr>
          <w:color w:val="000000" w:themeColor="text1"/>
          <w:lang w:val="en-US"/>
        </w:rPr>
        <w:t>Facebook Ireland Limited (Meta).</w:t>
      </w:r>
    </w:p>
    <w:p w14:paraId="15CA343F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/>
        <w:ind w:left="284" w:hanging="284"/>
        <w:contextualSpacing w:val="0"/>
        <w:jc w:val="both"/>
      </w:pPr>
      <w:r>
        <w:t>Dane osobowe z przebiegu wydarzenia będą przechowywane zgodnie z instrukcją kancelaryjną przyjętą przez wspóadministratorów z uwzględnieniem przepisów z ustawy z dnia 14 lipca 1983 o narodowym zasobie archiwalnym i archiwach. Informacje o okresie przechowywania danych w ramach strony Facebook (Meta) udostępniamy na stronie Przedszkola nr 11 w Bielsku-Białej w zakładce RODO.</w:t>
      </w:r>
    </w:p>
    <w:p w14:paraId="09430F7C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/>
        <w:ind w:left="284" w:hanging="284"/>
        <w:contextualSpacing w:val="0"/>
        <w:jc w:val="both"/>
      </w:pPr>
      <w:r>
        <w:t>Posiadają Państwo prawo żądania realizacji następujących praw: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oraz prawo wniesienia skargi do Prezesa UODO.</w:t>
      </w:r>
    </w:p>
    <w:p w14:paraId="6CB5BD2B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 w:after="60"/>
        <w:ind w:left="284" w:hanging="284"/>
        <w:contextualSpacing w:val="0"/>
        <w:jc w:val="both"/>
      </w:pPr>
      <w:r>
        <w:t xml:space="preserve">Podanie przez Państwa danych osobowych oraz danych osobowych dzieci jest dobrowolne ale niezbędne by uczestniczyć w organizowanym wydarzeniu.   </w:t>
      </w:r>
    </w:p>
    <w:p w14:paraId="13271282" w14:textId="77777777" w:rsidR="0044385F" w:rsidRDefault="0044385F" w:rsidP="0044385F">
      <w:pPr>
        <w:pStyle w:val="Akapitzlist"/>
        <w:numPr>
          <w:ilvl w:val="0"/>
          <w:numId w:val="8"/>
        </w:numPr>
        <w:suppressAutoHyphens/>
        <w:spacing w:before="60" w:after="60"/>
        <w:ind w:left="284" w:hanging="284"/>
        <w:contextualSpacing w:val="0"/>
        <w:jc w:val="both"/>
        <w:rPr>
          <w:rFonts w:cstheme="minorHAnsi"/>
        </w:rPr>
      </w:pPr>
      <w:r>
        <w:t xml:space="preserve">Dane osobowe przetwarzane w ramach konkursu co do zasady nie będą przekazywane do państwa trzeciego lub organizacji międzynarodowych. </w:t>
      </w:r>
      <w:r>
        <w:rPr>
          <w:rFonts w:cstheme="minorHAnsi"/>
        </w:rPr>
        <w:t>Mając jednak na uwadze przetwarzanie danych w ramach serwisu społecznościowego Facebook (Meta) przez Przedszkole nr 11, informujemy iż Facebook Ireland może przekazywać dane poza EOG gwarantując przy przekazywaniu danych stosowanie standardowych klauzul umownych zatwierdzonych przez Komisję Europejską.</w:t>
      </w:r>
    </w:p>
    <w:p w14:paraId="5CFDD0AE" w14:textId="77777777" w:rsidR="0044385F" w:rsidRDefault="0044385F" w:rsidP="0044385F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before="60" w:after="60" w:line="271" w:lineRule="auto"/>
        <w:ind w:left="284" w:hanging="284"/>
        <w:contextualSpacing w:val="0"/>
        <w:rPr>
          <w:rFonts w:cstheme="minorHAnsi"/>
        </w:rPr>
      </w:pPr>
      <w:r>
        <w:t>Wspólne uzgodnienia w zakresie zasad przetwarzania danych pomiędzy współadministratorami:</w:t>
      </w:r>
    </w:p>
    <w:p w14:paraId="103B79AE" w14:textId="77777777" w:rsidR="0044385F" w:rsidRDefault="0044385F" w:rsidP="0044385F">
      <w:pPr>
        <w:numPr>
          <w:ilvl w:val="0"/>
          <w:numId w:val="11"/>
        </w:numPr>
        <w:tabs>
          <w:tab w:val="left" w:pos="284"/>
        </w:tabs>
        <w:suppressAutoHyphens/>
        <w:spacing w:before="60"/>
        <w:ind w:left="568" w:hanging="284"/>
        <w:jc w:val="both"/>
      </w:pPr>
      <w:r>
        <w:t xml:space="preserve">Przedszkole nr 11, Przedszkole nr 12 oraz MDK „Kubiszówka” wspólnie ustalają cele, zakres odpowiedzialności oraz sposoby przetwarzania danych osobowych w związku z organizacją XIX Międzyprzedszkolnego Przeglądu Bożonarodzeniowego  na zasadzie współadministrowania w rozumieniu art. 26 RODO. </w:t>
      </w:r>
    </w:p>
    <w:p w14:paraId="54B7D337" w14:textId="77777777" w:rsidR="0044385F" w:rsidRDefault="0044385F" w:rsidP="0044385F">
      <w:pPr>
        <w:numPr>
          <w:ilvl w:val="0"/>
          <w:numId w:val="11"/>
        </w:numPr>
        <w:tabs>
          <w:tab w:val="left" w:pos="284"/>
        </w:tabs>
        <w:suppressAutoHyphens/>
        <w:spacing w:before="60"/>
        <w:ind w:left="567" w:hanging="283"/>
        <w:jc w:val="both"/>
      </w:pPr>
      <w:r>
        <w:t xml:space="preserve">Na podstawie niniejszego regulaminu współadministratorzy będą przetwarzali następujące dane zwykłe nauczycieli, dzieci uczestniczących w przeglądzie oraz ich rodziców/opiekunów prawnych: </w:t>
      </w:r>
      <w:r>
        <w:rPr>
          <w:i/>
          <w:iCs/>
        </w:rPr>
        <w:t>imię, nazwisko, wiek, informacje o wynikach konkursu, wizerunek (zdjęcia, materiał filmowy).</w:t>
      </w:r>
    </w:p>
    <w:p w14:paraId="2B2EB801" w14:textId="77777777" w:rsidR="0044385F" w:rsidRDefault="0044385F" w:rsidP="0044385F">
      <w:pPr>
        <w:numPr>
          <w:ilvl w:val="0"/>
          <w:numId w:val="11"/>
        </w:numPr>
        <w:tabs>
          <w:tab w:val="left" w:pos="284"/>
        </w:tabs>
        <w:suppressAutoHyphens/>
        <w:spacing w:before="60"/>
        <w:ind w:left="567" w:hanging="283"/>
        <w:jc w:val="both"/>
      </w:pPr>
      <w:r>
        <w:t xml:space="preserve">Współadministratorzy będą przetwarzali dane osobowe uczestników wyłącznie w celu organizacji XIX Międzyprzedszkolnego Przeglądu Bożonarodzeniowego.     </w:t>
      </w:r>
    </w:p>
    <w:p w14:paraId="3A55BBBB" w14:textId="77777777" w:rsidR="0044385F" w:rsidRDefault="0044385F" w:rsidP="0044385F">
      <w:pPr>
        <w:numPr>
          <w:ilvl w:val="0"/>
          <w:numId w:val="11"/>
        </w:numPr>
        <w:tabs>
          <w:tab w:val="left" w:pos="284"/>
        </w:tabs>
        <w:suppressAutoHyphens/>
        <w:spacing w:before="60"/>
        <w:ind w:left="567" w:hanging="283"/>
        <w:jc w:val="both"/>
      </w:pPr>
      <w:r>
        <w:t>Strony ustalają rolę i zakres w realizowaniu obowiązków wynikających z RODO w niniejszy sposób:</w:t>
      </w:r>
    </w:p>
    <w:p w14:paraId="060FC5B6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</w:pPr>
      <w:r>
        <w:rPr>
          <w:u w:color="000000"/>
        </w:rPr>
        <w:t>współadministratorzy zobowiązani są udzielać sobie nawzajem wszelkich informacji niezbędnych dla wykazania wywiązywania się ze wszystkich obowiązków określonych w RODO,</w:t>
      </w:r>
    </w:p>
    <w:p w14:paraId="26208340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</w:pPr>
      <w:r>
        <w:t>współadministratorzy oświadczają, że przetwarzają dane osobowe zgodnie z zasadami określonymi w art. 5 RODO oraz w takim zakresie, w jakim zachodzi jedna z podstaw przetwarzania wskazana w art. 6 RODO,</w:t>
      </w:r>
    </w:p>
    <w:p w14:paraId="48580790" w14:textId="77777777" w:rsidR="0044385F" w:rsidRDefault="0044385F" w:rsidP="0044385F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before="60"/>
        <w:ind w:left="851" w:hanging="284"/>
        <w:jc w:val="both"/>
      </w:pPr>
      <w:r>
        <w:rPr>
          <w:bCs/>
        </w:rPr>
        <w:t>obowiązek informacyjny względem osób, których dane dotyczą zawarty jest w niniejszym regulaminie</w:t>
      </w:r>
      <w:r>
        <w:rPr>
          <w:bCs/>
          <w:i/>
        </w:rPr>
        <w:t>,</w:t>
      </w:r>
    </w:p>
    <w:p w14:paraId="74270CEE" w14:textId="77777777" w:rsidR="0044385F" w:rsidRDefault="0044385F" w:rsidP="0044385F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before="60" w:after="60"/>
        <w:ind w:left="851" w:hanging="284"/>
        <w:contextualSpacing w:val="0"/>
        <w:jc w:val="both"/>
      </w:pPr>
      <w:r>
        <w:rPr>
          <w:bCs/>
        </w:rPr>
        <w:t xml:space="preserve">realizacja praw osób, których dane dotyczą będzie realizowana przez Przedszkole nr 12,    </w:t>
      </w:r>
    </w:p>
    <w:p w14:paraId="1927FCB3" w14:textId="77777777" w:rsidR="0044385F" w:rsidRDefault="0044385F" w:rsidP="0044385F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before="60" w:after="60"/>
        <w:ind w:left="851" w:hanging="284"/>
        <w:contextualSpacing w:val="0"/>
        <w:jc w:val="both"/>
      </w:pPr>
      <w:r>
        <w:lastRenderedPageBreak/>
        <w:t>planując dokonanie zmian w sposobie przetwarzania danych osobowych, strony mają obowiązek zastosować się do wymogu projektowania prywatności, o którym mowa w art. 25 ust. 1 RODO i mają obowiązek z wyprzedzeniem informować Strony o planowanych zmianach,</w:t>
      </w:r>
    </w:p>
    <w:p w14:paraId="2E162AC8" w14:textId="77777777" w:rsidR="0044385F" w:rsidRDefault="0044385F" w:rsidP="0044385F">
      <w:pPr>
        <w:pStyle w:val="Akapitzlist"/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contextualSpacing w:val="0"/>
        <w:jc w:val="both"/>
        <w:rPr>
          <w:b/>
          <w:bCs/>
        </w:rPr>
      </w:pPr>
      <w:r>
        <w:t>do przetwarzania danych osobowych mogą być dopuszczone wyłącznie osoby, które mają imienne upoważnienie nadane przez współadministratora oraz podpisały zobowiązanie do zachowania danych osobowych w tajemnicy,</w:t>
      </w:r>
    </w:p>
    <w:p w14:paraId="237406A3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  <w:rPr>
          <w:color w:val="FF0000"/>
        </w:rPr>
      </w:pPr>
      <w:r>
        <w:t>strony zobowiązują się do prowadzenia dokumentacji opisującej sposób przetwarzania danych osobowych, w tym rejestru czynności przetwarzania danych zgodnie z art. 30 RODO,</w:t>
      </w:r>
    </w:p>
    <w:p w14:paraId="352F55BC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  <w:rPr>
          <w:color w:val="FF0000"/>
        </w:rPr>
      </w:pPr>
      <w:r>
        <w:t>strony zapewniają ochronę danych osobowych i podejmują środki ochrony danych osobowych, o których mowa w art. 32 RODO poprzez zastosowanie odpowiednich środków technicznych i organizacyjnych,</w:t>
      </w:r>
    </w:p>
    <w:p w14:paraId="73F8E1D0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  <w:rPr>
          <w:color w:val="FF0000"/>
        </w:rPr>
      </w:pPr>
      <w:r>
        <w:t>strony uzgadniają, że w przypadku naruszenia ochrony danych osobowych, które może powodować wysokie ryzyko naruszenia praw lub wolności osób fizycznych Przedszkole nr 12 w Bielsku-Białej jest odpowiedzialne za zgłoszenie naruszenia organowi nadzorczemu oraz  zawiadomienie osób, których dane dotyczą o takim naruszeniu,</w:t>
      </w:r>
    </w:p>
    <w:p w14:paraId="2DFBE492" w14:textId="77777777" w:rsidR="0044385F" w:rsidRDefault="0044385F" w:rsidP="0044385F">
      <w:pPr>
        <w:numPr>
          <w:ilvl w:val="0"/>
          <w:numId w:val="10"/>
        </w:numPr>
        <w:tabs>
          <w:tab w:val="left" w:pos="851"/>
        </w:tabs>
        <w:suppressAutoHyphens/>
        <w:spacing w:before="60"/>
        <w:ind w:left="851" w:hanging="284"/>
        <w:jc w:val="both"/>
        <w:rPr>
          <w:color w:val="FF0000"/>
        </w:rPr>
      </w:pPr>
      <w:r>
        <w:t>strony zobowiązują się do współpracy w zakresie wypełniania obowiązków związanych z naruszeniem ochrony danych osobowych m.in. zapewniają powiadomienie o podejrzeniu naruszenia w terminie 48 godzin od zgłoszenia podejrzenia,</w:t>
      </w:r>
    </w:p>
    <w:p w14:paraId="337C8031" w14:textId="77777777" w:rsidR="0044385F" w:rsidRDefault="0044385F" w:rsidP="0044385F">
      <w:pPr>
        <w:pStyle w:val="Akapitzlist"/>
        <w:numPr>
          <w:ilvl w:val="0"/>
          <w:numId w:val="10"/>
        </w:numPr>
        <w:tabs>
          <w:tab w:val="left" w:pos="851"/>
        </w:tabs>
        <w:suppressAutoHyphens/>
        <w:spacing w:line="276" w:lineRule="auto"/>
        <w:ind w:left="851" w:hanging="284"/>
        <w:contextualSpacing w:val="0"/>
        <w:jc w:val="both"/>
        <w:rPr>
          <w:sz w:val="26"/>
          <w:szCs w:val="26"/>
        </w:rPr>
      </w:pPr>
      <w:r>
        <w:t>każda ze Stron może</w:t>
      </w:r>
      <w:r>
        <w:rPr>
          <w:iCs/>
        </w:rPr>
        <w:t xml:space="preserve"> powierzyć przetwarzanie danych osobowych innemu </w:t>
      </w:r>
      <w:r>
        <w:t xml:space="preserve">podmiotowi przetwarzającemu, w drodze pisemnej umowy powierzenia przetwarzania danych osobowych po uprzednim poinformowaniu każdej ze stron zgodnie z art. 28 RODO. </w:t>
      </w:r>
    </w:p>
    <w:p w14:paraId="4A4EB8C2" w14:textId="77777777" w:rsidR="0044385F" w:rsidRDefault="0044385F" w:rsidP="0044385F">
      <w:pPr>
        <w:rPr>
          <w:b/>
          <w:sz w:val="24"/>
          <w:szCs w:val="24"/>
        </w:rPr>
      </w:pPr>
    </w:p>
    <w:p w14:paraId="4912C5F7" w14:textId="77777777" w:rsidR="0044385F" w:rsidRDefault="0044385F" w:rsidP="0044385F">
      <w:pPr>
        <w:rPr>
          <w:b/>
          <w:sz w:val="24"/>
          <w:szCs w:val="24"/>
        </w:rPr>
      </w:pPr>
    </w:p>
    <w:p w14:paraId="70416640" w14:textId="77777777" w:rsidR="0044385F" w:rsidRDefault="0044385F" w:rsidP="0044385F">
      <w:pPr>
        <w:rPr>
          <w:b/>
          <w:sz w:val="24"/>
          <w:szCs w:val="24"/>
        </w:rPr>
      </w:pPr>
    </w:p>
    <w:p w14:paraId="17FC9712" w14:textId="77777777" w:rsidR="0044385F" w:rsidRDefault="0044385F" w:rsidP="0044385F">
      <w:pPr>
        <w:rPr>
          <w:b/>
          <w:sz w:val="24"/>
          <w:szCs w:val="24"/>
        </w:rPr>
      </w:pPr>
    </w:p>
    <w:p w14:paraId="503C3DB8" w14:textId="77777777" w:rsidR="0044385F" w:rsidRDefault="0044385F" w:rsidP="0044385F">
      <w:pPr>
        <w:rPr>
          <w:b/>
          <w:sz w:val="24"/>
          <w:szCs w:val="24"/>
        </w:rPr>
      </w:pPr>
    </w:p>
    <w:p w14:paraId="32188DD1" w14:textId="77777777" w:rsidR="0044385F" w:rsidRDefault="0044385F" w:rsidP="0044385F">
      <w:pPr>
        <w:rPr>
          <w:b/>
          <w:sz w:val="24"/>
          <w:szCs w:val="24"/>
        </w:rPr>
      </w:pPr>
    </w:p>
    <w:p w14:paraId="730559D3" w14:textId="77777777" w:rsidR="0044385F" w:rsidRDefault="0044385F" w:rsidP="0044385F">
      <w:pPr>
        <w:rPr>
          <w:b/>
          <w:sz w:val="24"/>
          <w:szCs w:val="24"/>
        </w:rPr>
      </w:pPr>
    </w:p>
    <w:p w14:paraId="2F53D7C2" w14:textId="77777777" w:rsidR="0044385F" w:rsidRDefault="0044385F" w:rsidP="0044385F">
      <w:pPr>
        <w:rPr>
          <w:b/>
          <w:sz w:val="24"/>
          <w:szCs w:val="24"/>
        </w:rPr>
      </w:pPr>
    </w:p>
    <w:p w14:paraId="3E88FABA" w14:textId="77777777" w:rsidR="0044385F" w:rsidRDefault="0044385F" w:rsidP="0044385F">
      <w:pPr>
        <w:rPr>
          <w:b/>
          <w:sz w:val="24"/>
          <w:szCs w:val="24"/>
        </w:rPr>
      </w:pPr>
    </w:p>
    <w:p w14:paraId="280795D3" w14:textId="77777777" w:rsidR="0044385F" w:rsidRDefault="0044385F" w:rsidP="0044385F">
      <w:pPr>
        <w:rPr>
          <w:b/>
          <w:sz w:val="24"/>
          <w:szCs w:val="24"/>
        </w:rPr>
      </w:pPr>
    </w:p>
    <w:p w14:paraId="460B9AD7" w14:textId="77777777" w:rsidR="0044385F" w:rsidRDefault="0044385F" w:rsidP="0044385F">
      <w:pPr>
        <w:rPr>
          <w:b/>
          <w:sz w:val="24"/>
          <w:szCs w:val="24"/>
        </w:rPr>
      </w:pPr>
    </w:p>
    <w:p w14:paraId="4640061E" w14:textId="77777777" w:rsidR="0044385F" w:rsidRDefault="0044385F" w:rsidP="0044385F">
      <w:pPr>
        <w:rPr>
          <w:b/>
          <w:sz w:val="24"/>
          <w:szCs w:val="24"/>
        </w:rPr>
      </w:pPr>
    </w:p>
    <w:p w14:paraId="213788D6" w14:textId="77777777" w:rsidR="0044385F" w:rsidRDefault="0044385F" w:rsidP="0044385F">
      <w:pPr>
        <w:rPr>
          <w:b/>
          <w:sz w:val="24"/>
          <w:szCs w:val="24"/>
        </w:rPr>
      </w:pPr>
    </w:p>
    <w:p w14:paraId="6A894EB5" w14:textId="77777777" w:rsidR="0044385F" w:rsidRDefault="0044385F" w:rsidP="0044385F">
      <w:pPr>
        <w:rPr>
          <w:b/>
          <w:sz w:val="24"/>
          <w:szCs w:val="24"/>
        </w:rPr>
      </w:pPr>
    </w:p>
    <w:p w14:paraId="309D7535" w14:textId="77777777" w:rsidR="0044385F" w:rsidRDefault="0044385F" w:rsidP="0044385F">
      <w:pPr>
        <w:rPr>
          <w:b/>
          <w:sz w:val="24"/>
          <w:szCs w:val="24"/>
        </w:rPr>
      </w:pPr>
    </w:p>
    <w:p w14:paraId="23A64AF9" w14:textId="77777777" w:rsidR="0044385F" w:rsidRDefault="0044385F" w:rsidP="0044385F">
      <w:pPr>
        <w:rPr>
          <w:b/>
          <w:sz w:val="24"/>
          <w:szCs w:val="24"/>
        </w:rPr>
      </w:pPr>
    </w:p>
    <w:p w14:paraId="3D96E855" w14:textId="77777777" w:rsidR="0044385F" w:rsidRDefault="0044385F" w:rsidP="0044385F">
      <w:pPr>
        <w:rPr>
          <w:b/>
          <w:sz w:val="24"/>
          <w:szCs w:val="24"/>
        </w:rPr>
      </w:pPr>
    </w:p>
    <w:p w14:paraId="615BCF5B" w14:textId="77777777" w:rsidR="0044385F" w:rsidRDefault="0044385F" w:rsidP="0044385F">
      <w:pPr>
        <w:rPr>
          <w:b/>
          <w:sz w:val="24"/>
          <w:szCs w:val="24"/>
        </w:rPr>
      </w:pPr>
    </w:p>
    <w:p w14:paraId="1A2EC508" w14:textId="77777777" w:rsidR="0044385F" w:rsidRDefault="0044385F" w:rsidP="0044385F">
      <w:pPr>
        <w:rPr>
          <w:b/>
          <w:sz w:val="24"/>
          <w:szCs w:val="24"/>
        </w:rPr>
      </w:pPr>
    </w:p>
    <w:p w14:paraId="274BBAF0" w14:textId="77777777" w:rsidR="00421E6D" w:rsidRDefault="00421E6D" w:rsidP="0044385F">
      <w:pPr>
        <w:rPr>
          <w:b/>
          <w:sz w:val="24"/>
          <w:szCs w:val="24"/>
        </w:rPr>
      </w:pPr>
    </w:p>
    <w:p w14:paraId="3E6C90B5" w14:textId="77777777" w:rsidR="00421E6D" w:rsidRDefault="00421E6D" w:rsidP="0044385F">
      <w:pPr>
        <w:rPr>
          <w:b/>
          <w:sz w:val="24"/>
          <w:szCs w:val="24"/>
        </w:rPr>
      </w:pPr>
    </w:p>
    <w:p w14:paraId="7DBC8576" w14:textId="77777777" w:rsidR="00421E6D" w:rsidRDefault="00421E6D" w:rsidP="0044385F">
      <w:pPr>
        <w:rPr>
          <w:b/>
          <w:sz w:val="24"/>
          <w:szCs w:val="24"/>
        </w:rPr>
      </w:pPr>
    </w:p>
    <w:p w14:paraId="24958D99" w14:textId="77777777" w:rsidR="00421E6D" w:rsidRDefault="00421E6D" w:rsidP="0044385F">
      <w:pPr>
        <w:rPr>
          <w:b/>
          <w:sz w:val="24"/>
          <w:szCs w:val="24"/>
        </w:rPr>
      </w:pPr>
    </w:p>
    <w:p w14:paraId="1B9E273F" w14:textId="77777777" w:rsidR="00421E6D" w:rsidRDefault="00421E6D" w:rsidP="0044385F">
      <w:pPr>
        <w:rPr>
          <w:b/>
          <w:sz w:val="24"/>
          <w:szCs w:val="24"/>
        </w:rPr>
      </w:pPr>
    </w:p>
    <w:p w14:paraId="47E843C6" w14:textId="77777777" w:rsidR="00421E6D" w:rsidRDefault="00421E6D" w:rsidP="0044385F">
      <w:pPr>
        <w:rPr>
          <w:b/>
          <w:sz w:val="24"/>
          <w:szCs w:val="24"/>
        </w:rPr>
      </w:pPr>
    </w:p>
    <w:p w14:paraId="35EEDA93" w14:textId="77777777" w:rsidR="00421E6D" w:rsidRDefault="00421E6D" w:rsidP="0044385F">
      <w:pPr>
        <w:rPr>
          <w:b/>
          <w:sz w:val="24"/>
          <w:szCs w:val="24"/>
        </w:rPr>
      </w:pPr>
    </w:p>
    <w:p w14:paraId="786F7108" w14:textId="77777777" w:rsidR="00421E6D" w:rsidRDefault="00421E6D" w:rsidP="0044385F">
      <w:pPr>
        <w:rPr>
          <w:b/>
          <w:sz w:val="24"/>
          <w:szCs w:val="24"/>
        </w:rPr>
      </w:pPr>
    </w:p>
    <w:p w14:paraId="2CBE8644" w14:textId="77777777" w:rsidR="00421E6D" w:rsidRDefault="00421E6D" w:rsidP="0044385F">
      <w:pPr>
        <w:rPr>
          <w:b/>
          <w:sz w:val="24"/>
          <w:szCs w:val="24"/>
        </w:rPr>
      </w:pPr>
    </w:p>
    <w:p w14:paraId="21762A33" w14:textId="77777777" w:rsidR="00421E6D" w:rsidRDefault="00421E6D" w:rsidP="0044385F">
      <w:pPr>
        <w:rPr>
          <w:b/>
          <w:sz w:val="24"/>
          <w:szCs w:val="24"/>
        </w:rPr>
      </w:pPr>
    </w:p>
    <w:p w14:paraId="4F2A4B75" w14:textId="77777777" w:rsidR="00421E6D" w:rsidRDefault="00421E6D" w:rsidP="0044385F">
      <w:pPr>
        <w:rPr>
          <w:b/>
          <w:sz w:val="24"/>
          <w:szCs w:val="24"/>
        </w:rPr>
      </w:pPr>
    </w:p>
    <w:p w14:paraId="4F3D9363" w14:textId="77777777" w:rsidR="00421E6D" w:rsidRDefault="00421E6D" w:rsidP="0044385F">
      <w:pPr>
        <w:rPr>
          <w:b/>
          <w:sz w:val="24"/>
          <w:szCs w:val="24"/>
        </w:rPr>
      </w:pPr>
    </w:p>
    <w:p w14:paraId="6DC563F5" w14:textId="77777777" w:rsidR="00421E6D" w:rsidRDefault="00421E6D" w:rsidP="0044385F">
      <w:pPr>
        <w:rPr>
          <w:b/>
          <w:sz w:val="24"/>
          <w:szCs w:val="24"/>
        </w:rPr>
      </w:pPr>
    </w:p>
    <w:p w14:paraId="2257B07C" w14:textId="77777777" w:rsidR="00421E6D" w:rsidRDefault="00421E6D" w:rsidP="0044385F">
      <w:pPr>
        <w:rPr>
          <w:b/>
          <w:sz w:val="24"/>
          <w:szCs w:val="24"/>
        </w:rPr>
      </w:pPr>
    </w:p>
    <w:p w14:paraId="228929B8" w14:textId="77777777" w:rsidR="00421E6D" w:rsidRDefault="00421E6D" w:rsidP="0044385F">
      <w:pPr>
        <w:rPr>
          <w:b/>
          <w:sz w:val="24"/>
          <w:szCs w:val="24"/>
        </w:rPr>
      </w:pPr>
    </w:p>
    <w:p w14:paraId="0F4977C3" w14:textId="77777777" w:rsidR="0044385F" w:rsidRDefault="0044385F" w:rsidP="0044385F">
      <w:pPr>
        <w:rPr>
          <w:b/>
          <w:sz w:val="24"/>
          <w:szCs w:val="24"/>
        </w:rPr>
      </w:pPr>
    </w:p>
    <w:p w14:paraId="10841BA1" w14:textId="77777777" w:rsidR="0044385F" w:rsidRDefault="0044385F" w:rsidP="0044385F">
      <w:pPr>
        <w:rPr>
          <w:b/>
          <w:sz w:val="24"/>
          <w:szCs w:val="24"/>
        </w:rPr>
      </w:pPr>
    </w:p>
    <w:p w14:paraId="3724B446" w14:textId="77777777" w:rsidR="0044385F" w:rsidRDefault="0044385F" w:rsidP="0044385F">
      <w:pPr>
        <w:rPr>
          <w:b/>
          <w:sz w:val="24"/>
          <w:szCs w:val="24"/>
        </w:rPr>
      </w:pPr>
    </w:p>
    <w:p w14:paraId="1624B188" w14:textId="77777777" w:rsidR="0044385F" w:rsidRDefault="0044385F" w:rsidP="0044385F">
      <w:pPr>
        <w:rPr>
          <w:b/>
          <w:sz w:val="24"/>
          <w:szCs w:val="24"/>
        </w:rPr>
      </w:pPr>
    </w:p>
    <w:p w14:paraId="18BB688E" w14:textId="77777777" w:rsidR="0044385F" w:rsidRDefault="0044385F" w:rsidP="0044385F">
      <w:pPr>
        <w:rPr>
          <w:b/>
          <w:sz w:val="24"/>
          <w:szCs w:val="24"/>
        </w:rPr>
      </w:pPr>
    </w:p>
    <w:p w14:paraId="68A6C143" w14:textId="77777777" w:rsidR="0044385F" w:rsidRPr="0044385F" w:rsidRDefault="0044385F" w:rsidP="0044385F">
      <w:pPr>
        <w:rPr>
          <w:b/>
        </w:rPr>
      </w:pPr>
      <w:r w:rsidRPr="0044385F">
        <w:rPr>
          <w:b/>
        </w:rPr>
        <w:lastRenderedPageBreak/>
        <w:t>ZAŁĄCZNIK NR 1</w:t>
      </w:r>
    </w:p>
    <w:p w14:paraId="60511196" w14:textId="77777777" w:rsidR="0044385F" w:rsidRPr="0044385F" w:rsidRDefault="0044385F" w:rsidP="0044385F">
      <w:pPr>
        <w:jc w:val="center"/>
        <w:rPr>
          <w:b/>
        </w:rPr>
      </w:pPr>
    </w:p>
    <w:p w14:paraId="211C9710" w14:textId="77777777" w:rsidR="0044385F" w:rsidRPr="0044385F" w:rsidRDefault="0044385F" w:rsidP="0044385F">
      <w:pPr>
        <w:jc w:val="center"/>
        <w:rPr>
          <w:b/>
        </w:rPr>
      </w:pPr>
      <w:r w:rsidRPr="0044385F">
        <w:rPr>
          <w:b/>
        </w:rPr>
        <w:t>KARTA ZGŁOSZENIA</w:t>
      </w:r>
    </w:p>
    <w:p w14:paraId="60DC060B" w14:textId="77777777" w:rsidR="0044385F" w:rsidRPr="0044385F" w:rsidRDefault="0044385F" w:rsidP="0044385F">
      <w:pPr>
        <w:jc w:val="center"/>
        <w:rPr>
          <w:b/>
          <w:bCs/>
        </w:rPr>
      </w:pPr>
      <w:r w:rsidRPr="0044385F">
        <w:rPr>
          <w:b/>
          <w:bCs/>
        </w:rPr>
        <w:t>XIX MIĘDZYPRZEDSZKOLNY PRZEGLĄD BOŻONARODZENIOWY</w:t>
      </w:r>
    </w:p>
    <w:p w14:paraId="73E0CDE7" w14:textId="77777777" w:rsidR="0044385F" w:rsidRPr="0044385F" w:rsidRDefault="0044385F" w:rsidP="0044385F">
      <w:pPr>
        <w:spacing w:before="240"/>
      </w:pPr>
      <w:r w:rsidRPr="0044385F">
        <w:t xml:space="preserve">Organizatorzy: </w:t>
      </w:r>
    </w:p>
    <w:p w14:paraId="12480511" w14:textId="77777777" w:rsidR="0044385F" w:rsidRPr="0044385F" w:rsidRDefault="0044385F" w:rsidP="0044385F">
      <w:pPr>
        <w:spacing w:before="60"/>
      </w:pPr>
      <w:r w:rsidRPr="0044385F">
        <w:rPr>
          <w:bCs/>
        </w:rPr>
        <w:t xml:space="preserve">Przedszkole nr 11, Przedszkole nr 12 w Bielsku – Białej oraz MDK Dom Kultury im. Wiktorii  Kubisz </w:t>
      </w:r>
    </w:p>
    <w:p w14:paraId="6FF71140" w14:textId="77777777" w:rsidR="0044385F" w:rsidRPr="0044385F" w:rsidRDefault="0044385F" w:rsidP="0044385F">
      <w:pPr>
        <w:spacing w:before="120"/>
      </w:pPr>
      <w:r w:rsidRPr="0044385F">
        <w:rPr>
          <w:bCs/>
        </w:rPr>
        <w:t xml:space="preserve">Zgłaszam udział </w:t>
      </w:r>
      <w:r w:rsidRPr="0044385F">
        <w:t xml:space="preserve">placówki:    </w:t>
      </w:r>
    </w:p>
    <w:p w14:paraId="745DA74D" w14:textId="77777777" w:rsidR="0044385F" w:rsidRPr="0044385F" w:rsidRDefault="0044385F" w:rsidP="0044385F">
      <w:pPr>
        <w:spacing w:before="120"/>
        <w:rPr>
          <w:bCs/>
        </w:rPr>
      </w:pPr>
      <w:r w:rsidRPr="0044385F">
        <w:t>…………………………………………………………………………………………………….………………</w:t>
      </w:r>
    </w:p>
    <w:p w14:paraId="47E83A45" w14:textId="77777777" w:rsidR="0044385F" w:rsidRPr="0044385F" w:rsidRDefault="0044385F" w:rsidP="0044385F">
      <w:pPr>
        <w:spacing w:before="120"/>
        <w:jc w:val="both"/>
      </w:pPr>
      <w:r w:rsidRPr="0044385F">
        <w:t xml:space="preserve">Tytuł i autor programu:  </w:t>
      </w:r>
    </w:p>
    <w:p w14:paraId="3310484D" w14:textId="77777777" w:rsidR="0044385F" w:rsidRPr="0044385F" w:rsidRDefault="0044385F" w:rsidP="0044385F">
      <w:pPr>
        <w:spacing w:before="120"/>
        <w:jc w:val="both"/>
      </w:pPr>
      <w:r w:rsidRPr="0044385F">
        <w:t>………………………………….…………………………………………………………………………………</w:t>
      </w:r>
    </w:p>
    <w:p w14:paraId="12B286A5" w14:textId="77777777" w:rsidR="0044385F" w:rsidRPr="0044385F" w:rsidRDefault="0044385F" w:rsidP="0044385F">
      <w:pPr>
        <w:spacing w:before="120"/>
        <w:jc w:val="both"/>
      </w:pPr>
      <w:r w:rsidRPr="0044385F">
        <w:t>………………………………………………………………….…………………………………………………</w:t>
      </w:r>
    </w:p>
    <w:p w14:paraId="65E42528" w14:textId="77777777" w:rsidR="0044385F" w:rsidRPr="0044385F" w:rsidRDefault="0044385F" w:rsidP="0044385F">
      <w:pPr>
        <w:pStyle w:val="Akapitzlist"/>
        <w:numPr>
          <w:ilvl w:val="0"/>
          <w:numId w:val="7"/>
        </w:numPr>
        <w:suppressAutoHyphens/>
        <w:spacing w:before="120"/>
        <w:ind w:left="357" w:hanging="357"/>
        <w:contextualSpacing w:val="0"/>
        <w:jc w:val="both"/>
      </w:pPr>
      <w:r w:rsidRPr="0044385F">
        <w:t xml:space="preserve">Programy słowno – muzyczne o tematyce zimowej i Bożego Narodzenia, </w:t>
      </w:r>
    </w:p>
    <w:p w14:paraId="7C7258BA" w14:textId="77777777" w:rsidR="0044385F" w:rsidRPr="0044385F" w:rsidRDefault="0044385F" w:rsidP="0044385F">
      <w:pPr>
        <w:jc w:val="both"/>
      </w:pPr>
    </w:p>
    <w:p w14:paraId="49C2D8AC" w14:textId="77777777" w:rsidR="0044385F" w:rsidRPr="0044385F" w:rsidRDefault="0044385F" w:rsidP="0044385F">
      <w:pPr>
        <w:jc w:val="both"/>
      </w:pPr>
      <w:r w:rsidRPr="0044385F">
        <w:t>Liczba wykonawców:   ………………………………</w:t>
      </w:r>
    </w:p>
    <w:p w14:paraId="52FF1720" w14:textId="77777777" w:rsidR="0044385F" w:rsidRPr="0044385F" w:rsidRDefault="0044385F" w:rsidP="0044385F">
      <w:pPr>
        <w:jc w:val="both"/>
      </w:pPr>
    </w:p>
    <w:p w14:paraId="1F26FBE5" w14:textId="77777777" w:rsidR="0044385F" w:rsidRPr="0044385F" w:rsidRDefault="0044385F" w:rsidP="0044385F">
      <w:pPr>
        <w:jc w:val="both"/>
      </w:pPr>
    </w:p>
    <w:p w14:paraId="359A4ECB" w14:textId="77777777" w:rsidR="0044385F" w:rsidRPr="0044385F" w:rsidRDefault="0044385F" w:rsidP="0044385F">
      <w:pPr>
        <w:jc w:val="both"/>
      </w:pPr>
      <w:r w:rsidRPr="0044385F">
        <w:t>Imię i nazwisko osoby przygotowującej dzieci do Przeglądu:</w:t>
      </w:r>
    </w:p>
    <w:p w14:paraId="7BCD89F9" w14:textId="77777777" w:rsidR="0044385F" w:rsidRPr="0044385F" w:rsidRDefault="0044385F" w:rsidP="0044385F">
      <w:pPr>
        <w:spacing w:before="120"/>
        <w:jc w:val="both"/>
      </w:pPr>
      <w:r w:rsidRPr="0044385F">
        <w:t>………………………………………………………………………………………………….………………</w:t>
      </w:r>
    </w:p>
    <w:p w14:paraId="1733198F" w14:textId="77777777" w:rsidR="0044385F" w:rsidRPr="0044385F" w:rsidRDefault="0044385F" w:rsidP="0044385F">
      <w:pPr>
        <w:spacing w:before="120"/>
        <w:jc w:val="both"/>
      </w:pPr>
      <w:r w:rsidRPr="0044385F">
        <w:t>…………………………………………………………………………………………………………………..</w:t>
      </w:r>
    </w:p>
    <w:p w14:paraId="1E683F6B" w14:textId="77777777" w:rsidR="0044385F" w:rsidRPr="0044385F" w:rsidRDefault="0044385F" w:rsidP="0044385F">
      <w:pPr>
        <w:jc w:val="both"/>
        <w:rPr>
          <w:b/>
        </w:rPr>
      </w:pPr>
    </w:p>
    <w:p w14:paraId="2055B5C1" w14:textId="77777777" w:rsidR="0044385F" w:rsidRPr="0044385F" w:rsidRDefault="0044385F" w:rsidP="0044385F">
      <w:pPr>
        <w:jc w:val="both"/>
        <w:rPr>
          <w:bCs/>
        </w:rPr>
      </w:pPr>
      <w:r w:rsidRPr="0044385F">
        <w:rPr>
          <w:bCs/>
        </w:rPr>
        <w:t>Oświadczam, że regulamin przeglądu jest mi znany i posiadam podpisane oświadczenia rodziców /prawnych opiekunów o wyrażonej zgodzie na udział dzieci w konkursie oraz przetwarzanie ich danych osobowych zgodnie z załącznikiem nr 3 do niniejszego regulaminu.</w:t>
      </w:r>
    </w:p>
    <w:p w14:paraId="132A6457" w14:textId="77777777" w:rsidR="0044385F" w:rsidRPr="0044385F" w:rsidRDefault="0044385F" w:rsidP="0044385F">
      <w:pPr>
        <w:jc w:val="both"/>
        <w:rPr>
          <w:b/>
        </w:rPr>
      </w:pPr>
    </w:p>
    <w:p w14:paraId="5C580C0F" w14:textId="77777777" w:rsidR="0044385F" w:rsidRPr="0044385F" w:rsidRDefault="0044385F" w:rsidP="0044385F">
      <w:pPr>
        <w:jc w:val="both"/>
        <w:rPr>
          <w:b/>
        </w:rPr>
      </w:pPr>
    </w:p>
    <w:p w14:paraId="38D38CF7" w14:textId="77777777" w:rsidR="0044385F" w:rsidRPr="0044385F" w:rsidRDefault="0044385F" w:rsidP="0044385F">
      <w:pPr>
        <w:jc w:val="both"/>
      </w:pPr>
    </w:p>
    <w:p w14:paraId="26D3C0B1" w14:textId="77777777" w:rsidR="0044385F" w:rsidRPr="0044385F" w:rsidRDefault="0044385F" w:rsidP="0044385F">
      <w:pPr>
        <w:jc w:val="both"/>
      </w:pPr>
      <w:r w:rsidRPr="0044385F">
        <w:t xml:space="preserve">…………………………………          </w:t>
      </w:r>
      <w:r w:rsidRPr="0044385F">
        <w:tab/>
      </w:r>
      <w:r w:rsidRPr="0044385F">
        <w:tab/>
        <w:t xml:space="preserve">                                    ……………………………………</w:t>
      </w:r>
    </w:p>
    <w:p w14:paraId="2493FB6D" w14:textId="77777777" w:rsidR="0044385F" w:rsidRPr="0044385F" w:rsidRDefault="0044385F" w:rsidP="0044385F">
      <w:pPr>
        <w:jc w:val="both"/>
        <w:rPr>
          <w:i/>
          <w:iCs/>
        </w:rPr>
      </w:pPr>
      <w:r w:rsidRPr="0044385F">
        <w:rPr>
          <w:i/>
          <w:iCs/>
        </w:rPr>
        <w:t xml:space="preserve">                 data</w:t>
      </w:r>
      <w:r w:rsidRPr="0044385F">
        <w:rPr>
          <w:i/>
          <w:iCs/>
        </w:rPr>
        <w:tab/>
      </w:r>
      <w:r w:rsidRPr="0044385F">
        <w:rPr>
          <w:i/>
          <w:iCs/>
        </w:rPr>
        <w:tab/>
      </w:r>
      <w:r w:rsidRPr="0044385F">
        <w:rPr>
          <w:i/>
          <w:iCs/>
        </w:rPr>
        <w:tab/>
      </w:r>
      <w:r w:rsidRPr="0044385F">
        <w:rPr>
          <w:i/>
          <w:iCs/>
        </w:rPr>
        <w:tab/>
      </w:r>
      <w:r w:rsidRPr="0044385F">
        <w:rPr>
          <w:i/>
          <w:iCs/>
        </w:rPr>
        <w:tab/>
      </w:r>
      <w:r w:rsidRPr="0044385F">
        <w:rPr>
          <w:i/>
          <w:iCs/>
        </w:rPr>
        <w:tab/>
      </w:r>
      <w:r w:rsidRPr="0044385F">
        <w:rPr>
          <w:i/>
          <w:iCs/>
        </w:rPr>
        <w:tab/>
        <w:t xml:space="preserve">                  osoba zgłaszająca</w:t>
      </w:r>
    </w:p>
    <w:p w14:paraId="5C21561E" w14:textId="77777777" w:rsidR="0044385F" w:rsidRDefault="0044385F" w:rsidP="0044385F">
      <w:pPr>
        <w:jc w:val="both"/>
        <w:rPr>
          <w:i/>
          <w:iCs/>
        </w:rPr>
      </w:pPr>
    </w:p>
    <w:p w14:paraId="14D7E699" w14:textId="77777777" w:rsidR="001C1FA2" w:rsidRDefault="001C1FA2" w:rsidP="0044385F">
      <w:pPr>
        <w:jc w:val="both"/>
        <w:rPr>
          <w:i/>
          <w:iCs/>
        </w:rPr>
      </w:pPr>
    </w:p>
    <w:p w14:paraId="1E579731" w14:textId="77777777" w:rsidR="001C1FA2" w:rsidRDefault="001C1FA2" w:rsidP="0044385F">
      <w:pPr>
        <w:jc w:val="both"/>
        <w:rPr>
          <w:i/>
          <w:iCs/>
        </w:rPr>
      </w:pPr>
    </w:p>
    <w:p w14:paraId="12AC332C" w14:textId="77777777" w:rsidR="001C1FA2" w:rsidRDefault="001C1FA2" w:rsidP="0044385F">
      <w:pPr>
        <w:jc w:val="both"/>
        <w:rPr>
          <w:i/>
          <w:iCs/>
        </w:rPr>
      </w:pPr>
    </w:p>
    <w:p w14:paraId="28B8AC8A" w14:textId="77777777" w:rsidR="001C1FA2" w:rsidRDefault="001C1FA2" w:rsidP="0044385F">
      <w:pPr>
        <w:jc w:val="both"/>
        <w:rPr>
          <w:i/>
          <w:iCs/>
        </w:rPr>
      </w:pPr>
    </w:p>
    <w:p w14:paraId="0F0CF6B1" w14:textId="77777777" w:rsidR="001C1FA2" w:rsidRDefault="001C1FA2" w:rsidP="0044385F">
      <w:pPr>
        <w:jc w:val="both"/>
        <w:rPr>
          <w:i/>
          <w:iCs/>
        </w:rPr>
      </w:pPr>
    </w:p>
    <w:p w14:paraId="385DB6F3" w14:textId="77777777" w:rsidR="001C1FA2" w:rsidRDefault="001C1FA2" w:rsidP="0044385F">
      <w:pPr>
        <w:jc w:val="both"/>
        <w:rPr>
          <w:i/>
          <w:iCs/>
        </w:rPr>
      </w:pPr>
    </w:p>
    <w:p w14:paraId="03241710" w14:textId="77777777" w:rsidR="001C1FA2" w:rsidRDefault="001C1FA2" w:rsidP="0044385F">
      <w:pPr>
        <w:jc w:val="both"/>
        <w:rPr>
          <w:i/>
          <w:iCs/>
        </w:rPr>
      </w:pPr>
    </w:p>
    <w:p w14:paraId="724A902D" w14:textId="77777777" w:rsidR="001C1FA2" w:rsidRDefault="001C1FA2" w:rsidP="0044385F">
      <w:pPr>
        <w:jc w:val="both"/>
        <w:rPr>
          <w:i/>
          <w:iCs/>
        </w:rPr>
      </w:pPr>
    </w:p>
    <w:p w14:paraId="160A03AB" w14:textId="77777777" w:rsidR="001C1FA2" w:rsidRDefault="001C1FA2" w:rsidP="0044385F">
      <w:pPr>
        <w:jc w:val="both"/>
        <w:rPr>
          <w:i/>
          <w:iCs/>
        </w:rPr>
      </w:pPr>
    </w:p>
    <w:p w14:paraId="18BFD262" w14:textId="77777777" w:rsidR="001C1FA2" w:rsidRDefault="001C1FA2" w:rsidP="0044385F">
      <w:pPr>
        <w:jc w:val="both"/>
        <w:rPr>
          <w:i/>
          <w:iCs/>
        </w:rPr>
      </w:pPr>
    </w:p>
    <w:p w14:paraId="4300DFE8" w14:textId="77777777" w:rsidR="001C1FA2" w:rsidRDefault="001C1FA2" w:rsidP="0044385F">
      <w:pPr>
        <w:jc w:val="both"/>
        <w:rPr>
          <w:i/>
          <w:iCs/>
        </w:rPr>
      </w:pPr>
    </w:p>
    <w:p w14:paraId="2E940EE4" w14:textId="77777777" w:rsidR="001C1FA2" w:rsidRDefault="001C1FA2" w:rsidP="0044385F">
      <w:pPr>
        <w:jc w:val="both"/>
        <w:rPr>
          <w:i/>
          <w:iCs/>
        </w:rPr>
      </w:pPr>
    </w:p>
    <w:p w14:paraId="473FD11D" w14:textId="77777777" w:rsidR="001C1FA2" w:rsidRDefault="001C1FA2" w:rsidP="0044385F">
      <w:pPr>
        <w:jc w:val="both"/>
        <w:rPr>
          <w:i/>
          <w:iCs/>
        </w:rPr>
      </w:pPr>
    </w:p>
    <w:p w14:paraId="7B7C1F84" w14:textId="77777777" w:rsidR="001C1FA2" w:rsidRDefault="001C1FA2" w:rsidP="0044385F">
      <w:pPr>
        <w:jc w:val="both"/>
        <w:rPr>
          <w:i/>
          <w:iCs/>
        </w:rPr>
      </w:pPr>
    </w:p>
    <w:p w14:paraId="0B56570B" w14:textId="77777777" w:rsidR="001C1FA2" w:rsidRDefault="001C1FA2" w:rsidP="0044385F">
      <w:pPr>
        <w:jc w:val="both"/>
        <w:rPr>
          <w:i/>
          <w:iCs/>
        </w:rPr>
      </w:pPr>
    </w:p>
    <w:p w14:paraId="1C5A511C" w14:textId="77777777" w:rsidR="001C1FA2" w:rsidRDefault="001C1FA2" w:rsidP="0044385F">
      <w:pPr>
        <w:jc w:val="both"/>
        <w:rPr>
          <w:i/>
          <w:iCs/>
        </w:rPr>
      </w:pPr>
    </w:p>
    <w:p w14:paraId="52DAD205" w14:textId="77777777" w:rsidR="001C1FA2" w:rsidRDefault="001C1FA2" w:rsidP="0044385F">
      <w:pPr>
        <w:jc w:val="both"/>
        <w:rPr>
          <w:i/>
          <w:iCs/>
        </w:rPr>
      </w:pPr>
    </w:p>
    <w:p w14:paraId="3B04A875" w14:textId="77777777" w:rsidR="001C1FA2" w:rsidRDefault="001C1FA2" w:rsidP="0044385F">
      <w:pPr>
        <w:jc w:val="both"/>
        <w:rPr>
          <w:i/>
          <w:iCs/>
        </w:rPr>
      </w:pPr>
    </w:p>
    <w:p w14:paraId="13DE807C" w14:textId="77777777" w:rsidR="001C1FA2" w:rsidRDefault="001C1FA2" w:rsidP="0044385F">
      <w:pPr>
        <w:jc w:val="both"/>
        <w:rPr>
          <w:i/>
          <w:iCs/>
        </w:rPr>
      </w:pPr>
    </w:p>
    <w:p w14:paraId="780D3219" w14:textId="77777777" w:rsidR="001C1FA2" w:rsidRDefault="001C1FA2" w:rsidP="0044385F">
      <w:pPr>
        <w:jc w:val="both"/>
        <w:rPr>
          <w:i/>
          <w:iCs/>
        </w:rPr>
      </w:pPr>
    </w:p>
    <w:p w14:paraId="3B65C056" w14:textId="77777777" w:rsidR="001C1FA2" w:rsidRDefault="001C1FA2" w:rsidP="0044385F">
      <w:pPr>
        <w:jc w:val="both"/>
        <w:rPr>
          <w:i/>
          <w:iCs/>
        </w:rPr>
      </w:pPr>
    </w:p>
    <w:p w14:paraId="48CD6CC6" w14:textId="77777777" w:rsidR="001C1FA2" w:rsidRDefault="001C1FA2" w:rsidP="0044385F">
      <w:pPr>
        <w:jc w:val="both"/>
        <w:rPr>
          <w:i/>
          <w:iCs/>
        </w:rPr>
      </w:pPr>
    </w:p>
    <w:p w14:paraId="2E0A63A1" w14:textId="77777777" w:rsidR="001C1FA2" w:rsidRDefault="001C1FA2" w:rsidP="0044385F">
      <w:pPr>
        <w:jc w:val="both"/>
        <w:rPr>
          <w:i/>
          <w:iCs/>
        </w:rPr>
      </w:pPr>
    </w:p>
    <w:p w14:paraId="2192A452" w14:textId="77777777" w:rsidR="001C1FA2" w:rsidRDefault="001C1FA2" w:rsidP="0044385F">
      <w:pPr>
        <w:jc w:val="both"/>
        <w:rPr>
          <w:i/>
          <w:iCs/>
        </w:rPr>
      </w:pPr>
    </w:p>
    <w:p w14:paraId="2722EA85" w14:textId="77777777" w:rsidR="001C1FA2" w:rsidRDefault="001C1FA2" w:rsidP="0044385F">
      <w:pPr>
        <w:jc w:val="both"/>
        <w:rPr>
          <w:i/>
          <w:iCs/>
        </w:rPr>
      </w:pPr>
    </w:p>
    <w:p w14:paraId="673C7BB7" w14:textId="77777777" w:rsidR="001C1FA2" w:rsidRPr="0044385F" w:rsidRDefault="001C1FA2" w:rsidP="0044385F">
      <w:pPr>
        <w:jc w:val="both"/>
        <w:rPr>
          <w:i/>
          <w:iCs/>
        </w:rPr>
      </w:pPr>
    </w:p>
    <w:p w14:paraId="05F1AEB8" w14:textId="6D3C0FB0" w:rsidR="0044385F" w:rsidRPr="0044385F" w:rsidRDefault="0044385F" w:rsidP="0044385F">
      <w:pPr>
        <w:keepNext/>
        <w:suppressLineNumbers/>
        <w:spacing w:before="465" w:after="289"/>
        <w:outlineLvl w:val="1"/>
        <w:rPr>
          <w:rFonts w:eastAsia="Calibri"/>
          <w:b/>
          <w:bCs/>
          <w:kern w:val="2"/>
          <w:lang w:eastAsia="hi-IN" w:bidi="hi-IN"/>
        </w:rPr>
      </w:pPr>
      <w:r w:rsidRPr="0044385F">
        <w:rPr>
          <w:rFonts w:eastAsia="Calibri"/>
          <w:b/>
          <w:bCs/>
          <w:kern w:val="2"/>
          <w:lang w:eastAsia="hi-IN" w:bidi="hi-IN"/>
        </w:rPr>
        <w:lastRenderedPageBreak/>
        <w:t>ZAŁĄCZNIK NR 2</w:t>
      </w:r>
    </w:p>
    <w:p w14:paraId="23C878F3" w14:textId="77777777" w:rsidR="0044385F" w:rsidRPr="0044385F" w:rsidRDefault="0044385F" w:rsidP="0044385F">
      <w:pPr>
        <w:keepNext/>
        <w:spacing w:before="465" w:after="289" w:line="276" w:lineRule="auto"/>
        <w:jc w:val="center"/>
        <w:outlineLvl w:val="1"/>
        <w:rPr>
          <w:rFonts w:eastAsiaTheme="minorHAnsi"/>
          <w:b/>
          <w:bCs/>
          <w:lang w:eastAsia="en-US"/>
        </w:rPr>
      </w:pPr>
      <w:r w:rsidRPr="0044385F">
        <w:rPr>
          <w:rFonts w:eastAsiaTheme="minorHAnsi"/>
          <w:b/>
          <w:bCs/>
          <w:lang w:eastAsia="en-US"/>
        </w:rPr>
        <w:t>ZGODA NA PRZETWARZANIE DANYCH OSOBOWYCH NAUCZYCIELA  OPIEKUNA GRUPY PRZEDSZKOLNEJ</w:t>
      </w:r>
    </w:p>
    <w:p w14:paraId="5CD4CD47" w14:textId="1D2D8A27" w:rsidR="0044385F" w:rsidRPr="0044385F" w:rsidRDefault="0044385F" w:rsidP="0044385F">
      <w:pPr>
        <w:spacing w:before="170" w:after="200" w:line="276" w:lineRule="auto"/>
        <w:rPr>
          <w:rFonts w:eastAsiaTheme="minorHAnsi"/>
          <w:i/>
          <w:iCs/>
          <w:lang w:eastAsia="en-US"/>
        </w:rPr>
      </w:pPr>
      <w:r w:rsidRPr="0044385F">
        <w:rPr>
          <w:rFonts w:eastAsiaTheme="minorHAnsi"/>
          <w:lang w:eastAsia="en-US"/>
        </w:rPr>
        <w:t>………………………………………………………………………………………………………………………</w:t>
      </w:r>
      <w:r w:rsidRPr="0044385F">
        <w:rPr>
          <w:rFonts w:eastAsiaTheme="minorHAnsi"/>
          <w:i/>
          <w:iCs/>
          <w:lang w:eastAsia="en-US"/>
        </w:rPr>
        <w:t>nazwa i adres placówki</w:t>
      </w:r>
    </w:p>
    <w:p w14:paraId="6AD4162D" w14:textId="51073949" w:rsidR="0044385F" w:rsidRPr="0044385F" w:rsidRDefault="0044385F" w:rsidP="0044385F">
      <w:pPr>
        <w:spacing w:line="276" w:lineRule="auto"/>
        <w:rPr>
          <w:rFonts w:eastAsiaTheme="minorHAnsi"/>
          <w:lang w:eastAsia="en-US"/>
        </w:rPr>
      </w:pPr>
      <w:r w:rsidRPr="0044385F">
        <w:rPr>
          <w:rFonts w:eastAsiaTheme="minorHAnsi"/>
          <w:lang w:eastAsia="en-US"/>
        </w:rPr>
        <w:t>………………………………………………………………………………………………………………………</w:t>
      </w:r>
    </w:p>
    <w:p w14:paraId="6563A013" w14:textId="77777777" w:rsidR="0044385F" w:rsidRPr="0044385F" w:rsidRDefault="0044385F" w:rsidP="0044385F">
      <w:pPr>
        <w:spacing w:after="200" w:line="276" w:lineRule="auto"/>
        <w:rPr>
          <w:rFonts w:eastAsiaTheme="minorHAnsi"/>
          <w:lang w:eastAsia="en-US"/>
        </w:rPr>
      </w:pPr>
      <w:r w:rsidRPr="0044385F">
        <w:rPr>
          <w:rFonts w:eastAsiaTheme="minorHAnsi"/>
          <w:i/>
          <w:iCs/>
          <w:lang w:eastAsia="en-US"/>
        </w:rPr>
        <w:t>imię i nazwisko nauczyciela</w:t>
      </w:r>
    </w:p>
    <w:p w14:paraId="3A00F01D" w14:textId="77777777" w:rsidR="0044385F" w:rsidRPr="0044385F" w:rsidRDefault="00ED66F5" w:rsidP="0044385F">
      <w:pPr>
        <w:spacing w:line="276" w:lineRule="auto"/>
        <w:jc w:val="both"/>
        <w:rPr>
          <w:rFonts w:eastAsiaTheme="minorHAnsi"/>
          <w:lang w:eastAsia="en-US"/>
        </w:rPr>
      </w:pPr>
      <w:r w:rsidRPr="0044385F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4385F" w:rsidRPr="0044385F">
        <w:instrText xml:space="preserve"> FORMCHECKBOX </w:instrText>
      </w:r>
      <w:r w:rsidRPr="0044385F">
        <w:fldChar w:fldCharType="separate"/>
      </w:r>
      <w:bookmarkStart w:id="0" w:name="Wybór1"/>
      <w:bookmarkEnd w:id="0"/>
      <w:r w:rsidRPr="0044385F">
        <w:fldChar w:fldCharType="end"/>
      </w:r>
      <w:r w:rsidR="0044385F" w:rsidRPr="0044385F">
        <w:rPr>
          <w:rFonts w:eastAsiaTheme="minorHAnsi"/>
          <w:lang w:eastAsia="en-US"/>
        </w:rPr>
        <w:t xml:space="preserve">* Wyrażam zgodę na przetwarzanie moich danych osobowych zawartych w niniejszym formularzu oraz mojego wizerunku w postaci zdjęć/ materiałów filmowych przez Organizatorów XIX Międzyprzedszkolnego Przeglądu Bożonarodzeniowego zgodnie z art. 6 ust. 1 lit. a, art. 7 RODO w zakresie koniecznym do prawidłowego przeprowadzenia przeglądu. </w:t>
      </w:r>
      <w:r w:rsidR="0044385F" w:rsidRPr="0044385F">
        <w:t xml:space="preserve">Zdjęcia oraz materiały filmowe wykonane podczas wydarzenia wykorzystane zostaną przez organizatorów na stronach: </w:t>
      </w:r>
      <w:hyperlink r:id="rId8">
        <w:r w:rsidR="0044385F" w:rsidRPr="0044385F">
          <w:rPr>
            <w:rStyle w:val="Hipercze"/>
          </w:rPr>
          <w:t>https://p11.eduportal.bielsko.pl/</w:t>
        </w:r>
      </w:hyperlink>
      <w:r w:rsidR="0044385F" w:rsidRPr="0044385F">
        <w:t xml:space="preserve">,   </w:t>
      </w:r>
      <w:hyperlink r:id="rId9">
        <w:r w:rsidR="0044385F" w:rsidRPr="0044385F">
          <w:rPr>
            <w:rStyle w:val="Hipercze"/>
          </w:rPr>
          <w:t>https://p12.eduportal.bielsko.pl/</w:t>
        </w:r>
      </w:hyperlink>
      <w:r w:rsidR="0044385F" w:rsidRPr="0044385F">
        <w:t xml:space="preserve">, https://mdk.bielsko.pl/dkkubiszowka </w:t>
      </w:r>
    </w:p>
    <w:p w14:paraId="51086200" w14:textId="77777777" w:rsidR="0044385F" w:rsidRPr="0044385F" w:rsidRDefault="0044385F" w:rsidP="0044385F">
      <w:pPr>
        <w:spacing w:after="240"/>
        <w:jc w:val="both"/>
      </w:pPr>
      <w:r w:rsidRPr="0044385F">
        <w:t xml:space="preserve">Oświadczam, że zostałem poinformowany o możliwości wycofania tej zgody w dowolnym momencie. Nie wpłynie to jednak na zgodność z prawem przetwarzania w okresie od momentu wyrażenia zgody do chwili jej wycofania. </w:t>
      </w:r>
    </w:p>
    <w:p w14:paraId="49A46F31" w14:textId="77777777" w:rsidR="0044385F" w:rsidRPr="0044385F" w:rsidRDefault="00ED66F5" w:rsidP="0044385F">
      <w:pPr>
        <w:spacing w:after="176" w:line="276" w:lineRule="auto"/>
        <w:rPr>
          <w:rFonts w:eastAsiaTheme="minorHAnsi"/>
          <w:lang w:eastAsia="en-US"/>
        </w:rPr>
      </w:pPr>
      <w:r w:rsidRPr="0044385F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4385F" w:rsidRPr="0044385F">
        <w:instrText xml:space="preserve"> FORMCHECKBOX </w:instrText>
      </w:r>
      <w:r w:rsidRPr="0044385F">
        <w:fldChar w:fldCharType="separate"/>
      </w:r>
      <w:bookmarkStart w:id="1" w:name="Wybór2"/>
      <w:bookmarkEnd w:id="1"/>
      <w:r w:rsidRPr="0044385F">
        <w:fldChar w:fldCharType="end"/>
      </w:r>
      <w:r w:rsidR="0044385F" w:rsidRPr="0044385F">
        <w:rPr>
          <w:rFonts w:eastAsiaTheme="minorHAnsi"/>
          <w:lang w:eastAsia="en-US"/>
        </w:rPr>
        <w:t>*  Oświadczam, że zapoznałam/em się z treścią regulaminu przeglądu i akceptuję jego warunki.</w:t>
      </w:r>
    </w:p>
    <w:p w14:paraId="444A98CC" w14:textId="77777777" w:rsidR="0044385F" w:rsidRPr="0044385F" w:rsidRDefault="0044385F" w:rsidP="0044385F">
      <w:pPr>
        <w:spacing w:line="276" w:lineRule="auto"/>
        <w:jc w:val="both"/>
      </w:pPr>
      <w:r w:rsidRPr="0044385F">
        <w:t xml:space="preserve">Współadministratorami danych osobowych są Przedszkole nr 11 w Bielsku-Białej, Przedszkole nr 12 w Bielsku-Białej oraz MDK „Kubiszówka”. Dane osobowe są przetwarzanie wyłącznie w celu organizacji XIX </w:t>
      </w:r>
      <w:r w:rsidRPr="0044385F">
        <w:rPr>
          <w:rFonts w:eastAsiaTheme="minorHAnsi"/>
          <w:lang w:eastAsia="en-US"/>
        </w:rPr>
        <w:t>Międzyprzedszkolnego Przeglądu Bożonarodzeniowego</w:t>
      </w:r>
      <w:r w:rsidRPr="0044385F">
        <w:t xml:space="preserve">. Więcej informacji na temat przetwarzania danych osobowych oraz przysługujących praw znajduje się w regulaminie konkursu w części „Informacje o przetwarzaniu danych osobowych”. Regulamin konkursu dostępny jest także na stronie internetowej Przedszkola nr 11 oraz Przedszkola nr 12. </w:t>
      </w:r>
    </w:p>
    <w:p w14:paraId="7CD49675" w14:textId="77777777" w:rsidR="0044385F" w:rsidRPr="0044385F" w:rsidRDefault="0044385F" w:rsidP="0044385F">
      <w:pPr>
        <w:spacing w:line="276" w:lineRule="auto"/>
        <w:jc w:val="both"/>
      </w:pPr>
    </w:p>
    <w:p w14:paraId="029D0A3B" w14:textId="77777777" w:rsidR="0044385F" w:rsidRPr="0044385F" w:rsidRDefault="0044385F" w:rsidP="0044385F">
      <w:pPr>
        <w:spacing w:line="276" w:lineRule="auto"/>
        <w:jc w:val="both"/>
      </w:pPr>
    </w:p>
    <w:p w14:paraId="5D9E397F" w14:textId="77777777" w:rsidR="0044385F" w:rsidRPr="0044385F" w:rsidRDefault="0044385F" w:rsidP="0044385F">
      <w:pPr>
        <w:spacing w:line="276" w:lineRule="auto"/>
        <w:jc w:val="both"/>
      </w:pPr>
    </w:p>
    <w:p w14:paraId="1A10A298" w14:textId="77777777" w:rsidR="0044385F" w:rsidRPr="0044385F" w:rsidRDefault="0044385F" w:rsidP="0044385F">
      <w:pPr>
        <w:spacing w:before="170" w:line="276" w:lineRule="auto"/>
        <w:jc w:val="right"/>
        <w:rPr>
          <w:rFonts w:eastAsiaTheme="minorHAnsi"/>
          <w:lang w:eastAsia="en-US"/>
        </w:rPr>
      </w:pPr>
      <w:r w:rsidRPr="0044385F">
        <w:rPr>
          <w:rFonts w:eastAsiaTheme="minorHAnsi"/>
          <w:lang w:eastAsia="en-US"/>
        </w:rPr>
        <w:t>……………………….…………………………………</w:t>
      </w:r>
    </w:p>
    <w:p w14:paraId="0B3A6974" w14:textId="77777777" w:rsidR="0044385F" w:rsidRPr="0044385F" w:rsidRDefault="0044385F" w:rsidP="0044385F">
      <w:pPr>
        <w:spacing w:line="276" w:lineRule="auto"/>
        <w:jc w:val="center"/>
        <w:rPr>
          <w:rFonts w:eastAsiaTheme="minorHAnsi"/>
          <w:lang w:eastAsia="en-US"/>
        </w:rPr>
      </w:pPr>
      <w:r w:rsidRPr="0044385F">
        <w:rPr>
          <w:rFonts w:eastAsiaTheme="minorHAnsi"/>
          <w:i/>
          <w:iCs/>
          <w:lang w:eastAsia="en-US"/>
        </w:rPr>
        <w:t xml:space="preserve">                                                                                                                                Data i podpis nauczyciela </w:t>
      </w:r>
    </w:p>
    <w:p w14:paraId="5AEC3E83" w14:textId="77777777" w:rsidR="0044385F" w:rsidRPr="0044385F" w:rsidRDefault="0044385F" w:rsidP="0044385F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34270A59" w14:textId="77777777" w:rsidR="0044385F" w:rsidRDefault="0044385F" w:rsidP="0044385F">
      <w:pPr>
        <w:spacing w:after="200" w:line="276" w:lineRule="auto"/>
        <w:rPr>
          <w:rFonts w:eastAsiaTheme="minorHAnsi"/>
          <w:lang w:eastAsia="en-US"/>
        </w:rPr>
      </w:pPr>
      <w:r w:rsidRPr="0044385F">
        <w:rPr>
          <w:rFonts w:asciiTheme="minorHAnsi" w:eastAsiaTheme="minorHAnsi" w:hAnsiTheme="minorHAnsi" w:cstheme="minorBidi"/>
          <w:lang w:eastAsia="en-US"/>
        </w:rPr>
        <w:t xml:space="preserve">* </w:t>
      </w:r>
      <w:r w:rsidRPr="0044385F">
        <w:rPr>
          <w:rFonts w:eastAsiaTheme="minorHAnsi"/>
          <w:lang w:eastAsia="en-US"/>
        </w:rPr>
        <w:t>Zaznaczyć właściwe.</w:t>
      </w:r>
    </w:p>
    <w:p w14:paraId="701EE8C1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2346E06B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5F8C4796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47DE248C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43A346D3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722B5622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6DCC0BB1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61D67883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7A58BB69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4F6B843C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66C06AB0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1FCA89B6" w14:textId="77777777" w:rsidR="001C1FA2" w:rsidRDefault="001C1FA2" w:rsidP="0044385F">
      <w:pPr>
        <w:spacing w:after="200" w:line="276" w:lineRule="auto"/>
        <w:rPr>
          <w:rFonts w:eastAsiaTheme="minorHAnsi"/>
          <w:lang w:eastAsia="en-US"/>
        </w:rPr>
      </w:pPr>
    </w:p>
    <w:p w14:paraId="1FF12F0B" w14:textId="77777777" w:rsidR="001C1FA2" w:rsidRPr="0044385F" w:rsidRDefault="001C1FA2" w:rsidP="0044385F">
      <w:pPr>
        <w:spacing w:after="200" w:line="276" w:lineRule="auto"/>
        <w:rPr>
          <w:b/>
        </w:rPr>
      </w:pPr>
    </w:p>
    <w:p w14:paraId="58C4BB3E" w14:textId="77777777" w:rsidR="0044385F" w:rsidRPr="0044385F" w:rsidRDefault="0044385F" w:rsidP="0044385F">
      <w:pPr>
        <w:spacing w:after="200" w:line="276" w:lineRule="auto"/>
        <w:rPr>
          <w:rFonts w:eastAsiaTheme="minorHAnsi"/>
          <w:b/>
          <w:bCs/>
          <w:lang w:eastAsia="en-US"/>
        </w:rPr>
      </w:pPr>
      <w:r w:rsidRPr="0044385F">
        <w:rPr>
          <w:rFonts w:eastAsiaTheme="minorHAnsi"/>
          <w:b/>
          <w:bCs/>
          <w:lang w:eastAsia="en-US"/>
        </w:rPr>
        <w:lastRenderedPageBreak/>
        <w:t xml:space="preserve">ZAŁĄCZNIK NR 3 </w:t>
      </w:r>
    </w:p>
    <w:p w14:paraId="0E501B3C" w14:textId="77777777" w:rsidR="0044385F" w:rsidRPr="0044385F" w:rsidRDefault="0044385F" w:rsidP="0044385F">
      <w:pPr>
        <w:jc w:val="center"/>
        <w:rPr>
          <w:b/>
        </w:rPr>
      </w:pPr>
      <w:r w:rsidRPr="0044385F">
        <w:rPr>
          <w:b/>
        </w:rPr>
        <w:t xml:space="preserve">ZGODA RODZICA /OPIEKUNA PRAWNEGO DZIECKA NA UDZIAŁ </w:t>
      </w:r>
    </w:p>
    <w:p w14:paraId="32317AE1" w14:textId="77777777" w:rsidR="0044385F" w:rsidRPr="0044385F" w:rsidRDefault="0044385F" w:rsidP="0044385F">
      <w:pPr>
        <w:jc w:val="center"/>
        <w:rPr>
          <w:b/>
          <w:bCs/>
        </w:rPr>
      </w:pPr>
      <w:r w:rsidRPr="0044385F">
        <w:rPr>
          <w:b/>
        </w:rPr>
        <w:t xml:space="preserve">DZIECKA W KONKURSIE </w:t>
      </w:r>
    </w:p>
    <w:p w14:paraId="2F43D86A" w14:textId="77777777" w:rsidR="0044385F" w:rsidRPr="0044385F" w:rsidRDefault="0044385F" w:rsidP="0044385F">
      <w:pPr>
        <w:jc w:val="center"/>
      </w:pPr>
    </w:p>
    <w:p w14:paraId="58D229B5" w14:textId="77777777" w:rsidR="0044385F" w:rsidRPr="0044385F" w:rsidRDefault="0044385F" w:rsidP="0044385F">
      <w:pPr>
        <w:jc w:val="center"/>
      </w:pPr>
    </w:p>
    <w:p w14:paraId="1196DE5F" w14:textId="77777777" w:rsidR="0044385F" w:rsidRPr="0044385F" w:rsidRDefault="0044385F" w:rsidP="0044385F">
      <w:r w:rsidRPr="0044385F">
        <w:t>………………………………………………..</w:t>
      </w:r>
    </w:p>
    <w:p w14:paraId="63DD9F47" w14:textId="77777777" w:rsidR="0044385F" w:rsidRPr="0044385F" w:rsidRDefault="0044385F" w:rsidP="0044385F">
      <w:pPr>
        <w:rPr>
          <w:i/>
          <w:iCs/>
        </w:rPr>
      </w:pPr>
      <w:r w:rsidRPr="0044385F">
        <w:rPr>
          <w:i/>
          <w:iCs/>
        </w:rPr>
        <w:t xml:space="preserve">imię i nazwisko rodzica/opiekuna prawnego </w:t>
      </w:r>
    </w:p>
    <w:p w14:paraId="48344C8C" w14:textId="77777777" w:rsidR="0044385F" w:rsidRPr="0044385F" w:rsidRDefault="0044385F" w:rsidP="0044385F">
      <w:pPr>
        <w:jc w:val="center"/>
      </w:pPr>
    </w:p>
    <w:p w14:paraId="196963F7" w14:textId="77777777" w:rsidR="0044385F" w:rsidRPr="0044385F" w:rsidRDefault="0044385F" w:rsidP="0044385F"/>
    <w:p w14:paraId="7B2CAAAE" w14:textId="77777777" w:rsidR="0044385F" w:rsidRPr="0044385F" w:rsidRDefault="0044385F" w:rsidP="0044385F">
      <w:pPr>
        <w:spacing w:line="276" w:lineRule="auto"/>
        <w:jc w:val="both"/>
      </w:pPr>
      <w:r w:rsidRPr="0044385F">
        <w:t xml:space="preserve">Wyrażam zgodę na udział mojego dziecka …………………………………… </w:t>
      </w:r>
      <w:r w:rsidRPr="0044385F">
        <w:rPr>
          <w:i/>
          <w:iCs/>
        </w:rPr>
        <w:t>(imię i nazwisko dziecka)</w:t>
      </w:r>
      <w:r w:rsidRPr="0044385F">
        <w:t xml:space="preserve"> w XIX Międzyprzedszkolnym Przeglądzie Bożonarodzeniowym organizowanym przez Przedszkole nr 11 w Bielsku-Białej, Przedszkole nr 12 w Bielsku-Białej oraz MDK „Kubiszówka” oraz oświadczam, że zapoznałem się z regulaminem przeglądu i akceptuje jego warunki.  </w:t>
      </w:r>
    </w:p>
    <w:p w14:paraId="7B9CDF00" w14:textId="77777777" w:rsidR="0044385F" w:rsidRPr="0044385F" w:rsidRDefault="0044385F" w:rsidP="0044385F">
      <w:pPr>
        <w:spacing w:before="120" w:line="276" w:lineRule="auto"/>
        <w:jc w:val="both"/>
        <w:rPr>
          <w:color w:val="000000" w:themeColor="text1"/>
        </w:rPr>
      </w:pPr>
      <w:r w:rsidRPr="0044385F">
        <w:t>Zgodnie z art. 6 ust. 1 lit. a RODO, ja niżej podpisana/y wyrażam zgodę/ nie wyrażam zgody</w:t>
      </w:r>
      <w:r w:rsidRPr="0044385F">
        <w:rPr>
          <w:rStyle w:val="Odwoanieprzypisudolnego1"/>
        </w:rPr>
        <w:footnoteReference w:id="1"/>
      </w:r>
      <w:r w:rsidRPr="0044385F">
        <w:t xml:space="preserve"> na przetwarzanie wizerunku mojego dziecka w postaci zdjęć oraz materiałów filmowych zarejestrowanych podczas XIX Międzyprzedszkolnego Przeglądu Bożonarodzeniowego w celu dokumentowania przebiegu wydarzenia, osiągnięć dziecka oraz promocji organizatorów. Zdjęcia oraz materiały filmowe wykonane podczas wydarzenia wykorzystane zostaną przez organizatorów na stronach: </w:t>
      </w:r>
      <w:hyperlink r:id="rId10">
        <w:r w:rsidRPr="0044385F">
          <w:rPr>
            <w:rStyle w:val="Hipercze"/>
          </w:rPr>
          <w:t>https://p11.eduportal.bielsko.pl/</w:t>
        </w:r>
      </w:hyperlink>
      <w:r w:rsidRPr="0044385F">
        <w:t xml:space="preserve">,   </w:t>
      </w:r>
      <w:hyperlink r:id="rId11">
        <w:r w:rsidRPr="0044385F">
          <w:rPr>
            <w:rStyle w:val="Hipercze"/>
          </w:rPr>
          <w:t>https://p12.eduportal.bielsko.pl/</w:t>
        </w:r>
      </w:hyperlink>
      <w:r w:rsidRPr="0044385F">
        <w:t xml:space="preserve">, https://mdk.bielsko.pl/dkkubiszowka </w:t>
      </w:r>
    </w:p>
    <w:p w14:paraId="4C2404B3" w14:textId="77777777" w:rsidR="0044385F" w:rsidRPr="0044385F" w:rsidRDefault="0044385F" w:rsidP="0044385F">
      <w:pPr>
        <w:spacing w:after="240" w:line="276" w:lineRule="auto"/>
        <w:jc w:val="both"/>
      </w:pPr>
      <w:r w:rsidRPr="0044385F">
        <w:t xml:space="preserve">Oświadczam, że zostałem poinformowany o możliwości wycofania tej zgody w dowolnym momencie. Nie wpłynie to jednak na zgodność z prawem przetwarzania w okresie od momentu wyrażenia zgody do chwili jej wycofania. </w:t>
      </w:r>
    </w:p>
    <w:p w14:paraId="1CD5310E" w14:textId="77777777" w:rsidR="0044385F" w:rsidRPr="0044385F" w:rsidRDefault="0044385F" w:rsidP="0044385F">
      <w:pPr>
        <w:spacing w:line="276" w:lineRule="auto"/>
        <w:jc w:val="both"/>
      </w:pPr>
      <w:r w:rsidRPr="0044385F">
        <w:t xml:space="preserve">Współadministratorami danych osobowych są Przedszkole nr 11 w Bielsku-Białej, Przedszkole nr 12 w Bielsku-Białej oraz MDK „Kubiszówka”. Dane osobowe są przetwarzanie wyłącznie w celu organizacji XIX </w:t>
      </w:r>
      <w:r w:rsidRPr="0044385F">
        <w:rPr>
          <w:rFonts w:eastAsiaTheme="minorHAnsi"/>
          <w:lang w:eastAsia="en-US"/>
        </w:rPr>
        <w:t>Międzyprzedszkolnego Przeglądu Bożonarodzeniowego</w:t>
      </w:r>
      <w:r w:rsidRPr="0044385F">
        <w:t xml:space="preserve">. Więcej informacji na temat przetwarzania danych osobowych oraz przysługujących praw znajduje się w regulaminie konkursu w części „Informacje o przetwarzaniu danych osobowych”. Regulamin konkursu dostępny jest także na stronie internetowej Przedszkola nr 11 oraz Przedszkola nr 12. </w:t>
      </w:r>
    </w:p>
    <w:p w14:paraId="39C79A63" w14:textId="77777777" w:rsidR="0044385F" w:rsidRPr="0044385F" w:rsidRDefault="0044385F" w:rsidP="0044385F">
      <w:pPr>
        <w:spacing w:before="120" w:after="60"/>
        <w:jc w:val="both"/>
      </w:pPr>
    </w:p>
    <w:p w14:paraId="397A9990" w14:textId="77777777" w:rsidR="0044385F" w:rsidRPr="0044385F" w:rsidRDefault="0044385F" w:rsidP="0044385F">
      <w:pPr>
        <w:spacing w:before="120" w:after="60"/>
        <w:jc w:val="both"/>
      </w:pPr>
    </w:p>
    <w:p w14:paraId="2F61FBBC" w14:textId="6E3EF4F6" w:rsidR="0044385F" w:rsidRPr="0044385F" w:rsidRDefault="0044385F" w:rsidP="001C1FA2">
      <w:r w:rsidRPr="0044385F">
        <w:t xml:space="preserve">                                                                                    ………………………………………………..</w:t>
      </w:r>
    </w:p>
    <w:p w14:paraId="5D032DA4" w14:textId="4F24F0BE" w:rsidR="0044385F" w:rsidRPr="0044385F" w:rsidRDefault="0044385F" w:rsidP="001C1FA2">
      <w:pPr>
        <w:spacing w:after="200" w:line="276" w:lineRule="auto"/>
        <w:rPr>
          <w:rFonts w:eastAsiaTheme="minorHAnsi"/>
          <w:b/>
          <w:bCs/>
          <w:i/>
          <w:iCs/>
          <w:lang w:eastAsia="en-US"/>
        </w:rPr>
      </w:pPr>
      <w:r w:rsidRPr="0044385F">
        <w:t xml:space="preserve">                                                                                    </w:t>
      </w:r>
      <w:r w:rsidRPr="0044385F">
        <w:rPr>
          <w:i/>
          <w:iCs/>
        </w:rPr>
        <w:t>czytelny podpis osoby składającej</w:t>
      </w:r>
      <w:r w:rsidR="001C1FA2">
        <w:rPr>
          <w:i/>
          <w:iCs/>
        </w:rPr>
        <w:t xml:space="preserve"> </w:t>
      </w:r>
      <w:r w:rsidRPr="0044385F">
        <w:rPr>
          <w:i/>
          <w:iCs/>
        </w:rPr>
        <w:t>oświadczenie</w:t>
      </w:r>
    </w:p>
    <w:p w14:paraId="5DFADE51" w14:textId="77777777" w:rsidR="00F565C1" w:rsidRPr="00FD1A23" w:rsidRDefault="00F565C1">
      <w:pPr>
        <w:rPr>
          <w:sz w:val="24"/>
          <w:szCs w:val="24"/>
        </w:rPr>
      </w:pPr>
    </w:p>
    <w:sectPr w:rsidR="00F565C1" w:rsidRPr="00FD1A23" w:rsidSect="0044385F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0517" w14:textId="77777777" w:rsidR="00F037C6" w:rsidRDefault="00F037C6" w:rsidP="0044385F">
      <w:r>
        <w:separator/>
      </w:r>
    </w:p>
  </w:endnote>
  <w:endnote w:type="continuationSeparator" w:id="0">
    <w:p w14:paraId="7657D5AC" w14:textId="77777777" w:rsidR="00F037C6" w:rsidRDefault="00F037C6" w:rsidP="0044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4378" w14:textId="77777777" w:rsidR="00F037C6" w:rsidRDefault="00F037C6" w:rsidP="0044385F">
      <w:r>
        <w:separator/>
      </w:r>
    </w:p>
  </w:footnote>
  <w:footnote w:type="continuationSeparator" w:id="0">
    <w:p w14:paraId="023C4DCD" w14:textId="77777777" w:rsidR="00F037C6" w:rsidRDefault="00F037C6" w:rsidP="0044385F">
      <w:r>
        <w:continuationSeparator/>
      </w:r>
    </w:p>
  </w:footnote>
  <w:footnote w:id="1">
    <w:p w14:paraId="558DB5E5" w14:textId="77777777" w:rsidR="0044385F" w:rsidRDefault="0044385F" w:rsidP="0044385F">
      <w:pPr>
        <w:pStyle w:val="Tekstprzypisudolnego1"/>
      </w:pPr>
      <w:r>
        <w:rPr>
          <w:rStyle w:val="Znakiprzypiswdolnych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FA1"/>
    <w:multiLevelType w:val="hybridMultilevel"/>
    <w:tmpl w:val="BE869C10"/>
    <w:lvl w:ilvl="0" w:tplc="70E0D1A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F7A24"/>
    <w:multiLevelType w:val="multilevel"/>
    <w:tmpl w:val="31782D46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5A20E2"/>
    <w:multiLevelType w:val="multilevel"/>
    <w:tmpl w:val="B1465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Zero"/>
      <w:isLgl/>
      <w:lvlText w:val="%1.%2."/>
      <w:lvlJc w:val="left"/>
      <w:pPr>
        <w:ind w:left="1260" w:hanging="900"/>
      </w:pPr>
      <w:rPr>
        <w:rFonts w:hint="default"/>
        <w:b/>
      </w:rPr>
    </w:lvl>
    <w:lvl w:ilvl="2">
      <w:start w:val="2012"/>
      <w:numFmt w:val="decimal"/>
      <w:isLgl/>
      <w:lvlText w:val="%1.%2.%3."/>
      <w:lvlJc w:val="left"/>
      <w:pPr>
        <w:ind w:left="1260" w:hanging="9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C15043"/>
    <w:multiLevelType w:val="multilevel"/>
    <w:tmpl w:val="BA6AF65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25EC7576"/>
    <w:multiLevelType w:val="multilevel"/>
    <w:tmpl w:val="1BD07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E46BE4"/>
    <w:multiLevelType w:val="hybridMultilevel"/>
    <w:tmpl w:val="D040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453C7"/>
    <w:multiLevelType w:val="hybridMultilevel"/>
    <w:tmpl w:val="08146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F27AC"/>
    <w:multiLevelType w:val="multilevel"/>
    <w:tmpl w:val="67EE7D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EC15EE5"/>
    <w:multiLevelType w:val="hybridMultilevel"/>
    <w:tmpl w:val="C6261552"/>
    <w:lvl w:ilvl="0" w:tplc="B80075B6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E16876"/>
    <w:multiLevelType w:val="multilevel"/>
    <w:tmpl w:val="755CBA8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745A7407"/>
    <w:multiLevelType w:val="multilevel"/>
    <w:tmpl w:val="00CCE2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55119">
    <w:abstractNumId w:val="6"/>
  </w:num>
  <w:num w:numId="2" w16cid:durableId="1926528174">
    <w:abstractNumId w:val="5"/>
  </w:num>
  <w:num w:numId="3" w16cid:durableId="785348591">
    <w:abstractNumId w:val="8"/>
  </w:num>
  <w:num w:numId="4" w16cid:durableId="1404251905">
    <w:abstractNumId w:val="2"/>
  </w:num>
  <w:num w:numId="5" w16cid:durableId="228733449">
    <w:abstractNumId w:val="0"/>
  </w:num>
  <w:num w:numId="6" w16cid:durableId="578518447">
    <w:abstractNumId w:val="10"/>
  </w:num>
  <w:num w:numId="7" w16cid:durableId="568807359">
    <w:abstractNumId w:val="1"/>
  </w:num>
  <w:num w:numId="8" w16cid:durableId="1354839687">
    <w:abstractNumId w:val="4"/>
  </w:num>
  <w:num w:numId="9" w16cid:durableId="1793397465">
    <w:abstractNumId w:val="9"/>
  </w:num>
  <w:num w:numId="10" w16cid:durableId="953905057">
    <w:abstractNumId w:val="3"/>
  </w:num>
  <w:num w:numId="11" w16cid:durableId="1845968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3"/>
    <w:rsid w:val="001C1FA2"/>
    <w:rsid w:val="00275644"/>
    <w:rsid w:val="002B7B34"/>
    <w:rsid w:val="00421E6D"/>
    <w:rsid w:val="0044237A"/>
    <w:rsid w:val="0044385F"/>
    <w:rsid w:val="005E4DC2"/>
    <w:rsid w:val="007F088B"/>
    <w:rsid w:val="008556BB"/>
    <w:rsid w:val="0087645E"/>
    <w:rsid w:val="009B197D"/>
    <w:rsid w:val="00A35148"/>
    <w:rsid w:val="00B4728D"/>
    <w:rsid w:val="00BE64F0"/>
    <w:rsid w:val="00C34061"/>
    <w:rsid w:val="00CB4870"/>
    <w:rsid w:val="00ED66F5"/>
    <w:rsid w:val="00F037C6"/>
    <w:rsid w:val="00F565C1"/>
    <w:rsid w:val="00FB2595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B38"/>
  <w15:docId w15:val="{16ED4992-68E1-48B2-AA1C-0989DCA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1A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A23"/>
    <w:rPr>
      <w:color w:val="0000FF"/>
      <w:u w:val="single"/>
    </w:rPr>
  </w:style>
  <w:style w:type="character" w:customStyle="1" w:styleId="markedcontent">
    <w:name w:val="markedcontent"/>
    <w:basedOn w:val="Domylnaczcionkaakapitu"/>
    <w:qFormat/>
    <w:rsid w:val="0044385F"/>
  </w:style>
  <w:style w:type="character" w:customStyle="1" w:styleId="fontstyle2">
    <w:name w:val="fontstyle2"/>
    <w:basedOn w:val="Domylnaczcionkaakapitu"/>
    <w:qFormat/>
    <w:rsid w:val="0044385F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4438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qFormat/>
    <w:rsid w:val="004438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nhideWhenUsed/>
    <w:qFormat/>
    <w:rsid w:val="0044385F"/>
    <w:rPr>
      <w:vertAlign w:val="superscript"/>
    </w:rPr>
  </w:style>
  <w:style w:type="character" w:customStyle="1" w:styleId="Odwoanieprzypisudolnego1">
    <w:name w:val="Odwołanie przypisu dolnego1"/>
    <w:rsid w:val="0044385F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4385F"/>
    <w:pPr>
      <w:suppressAutoHyphens/>
      <w:spacing w:beforeAutospacing="1" w:afterAutospacing="1"/>
    </w:pPr>
    <w:rPr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nhideWhenUsed/>
    <w:rsid w:val="0044385F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11.eduportal.bielsko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projektbd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12.eduportal.bielsko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11.eduportal.bielsk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12.eduportal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Katarzyna Górna</cp:lastModifiedBy>
  <cp:revision>2</cp:revision>
  <dcterms:created xsi:type="dcterms:W3CDTF">2025-11-27T15:47:00Z</dcterms:created>
  <dcterms:modified xsi:type="dcterms:W3CDTF">2025-11-27T15:47:00Z</dcterms:modified>
</cp:coreProperties>
</file>